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4E0E9" w14:textId="77777777" w:rsidR="00402CE2" w:rsidRPr="00994AD2" w:rsidRDefault="00402CE2" w:rsidP="00402CE2">
      <w:pPr>
        <w:tabs>
          <w:tab w:val="left" w:pos="2685"/>
        </w:tabs>
        <w:spacing w:line="256" w:lineRule="auto"/>
        <w:ind w:left="720"/>
        <w:contextualSpacing/>
        <w:jc w:val="center"/>
        <w:rPr>
          <w:rFonts w:ascii="Angsana New" w:hAnsi="Angsana New"/>
          <w:color w:val="C00000"/>
          <w:sz w:val="32"/>
          <w:szCs w:val="32"/>
        </w:rPr>
      </w:pPr>
      <w:r>
        <w:rPr>
          <w:rFonts w:ascii="Angsana New" w:hAnsi="Angsana New"/>
          <w:noProof/>
          <w:color w:val="C00000"/>
          <w:sz w:val="32"/>
          <w:szCs w:val="32"/>
          <w:lang w:eastAsia="en-US"/>
        </w:rPr>
        <w:drawing>
          <wp:inline distT="0" distB="0" distL="0" distR="0" wp14:anchorId="2E80063D" wp14:editId="007C1BD2">
            <wp:extent cx="1485900" cy="1485900"/>
            <wp:effectExtent l="1905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7520E4" w14:textId="1AE1D7E0" w:rsidR="00402CE2" w:rsidRPr="002059CA" w:rsidRDefault="00402CE2" w:rsidP="002059CA">
      <w:pPr>
        <w:spacing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059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</w:t>
      </w:r>
      <w:r w:rsidRPr="002059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 xml:space="preserve">โครงการ ปีการศึกษา </w:t>
      </w:r>
      <w:r w:rsidR="002517B9" w:rsidRPr="002059CA">
        <w:rPr>
          <w:rFonts w:asciiTheme="majorBidi" w:eastAsia="Times New Roman" w:hAnsiTheme="majorBidi" w:cstheme="majorBidi"/>
          <w:b/>
          <w:bCs/>
          <w:sz w:val="32"/>
          <w:szCs w:val="32"/>
        </w:rPr>
        <w:t>2564</w:t>
      </w:r>
    </w:p>
    <w:p w14:paraId="497B80ED" w14:textId="77777777" w:rsidR="00402CE2" w:rsidRPr="002059CA" w:rsidRDefault="00402CE2" w:rsidP="002059CA">
      <w:pPr>
        <w:spacing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2059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2059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ูป</w:t>
      </w:r>
      <w:proofErr w:type="spellEnd"/>
      <w:r w:rsidRPr="002059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ถัมภ์</w:t>
      </w:r>
      <w:r w:rsidRPr="002059C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2059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220DE37C" w14:textId="77777777" w:rsidR="00402CE2" w:rsidRPr="002F13CD" w:rsidRDefault="00402CE2" w:rsidP="002059CA">
      <w:pPr>
        <w:spacing w:line="20" w:lineRule="atLeast"/>
        <w:rPr>
          <w:rFonts w:asciiTheme="majorBidi" w:hAnsiTheme="majorBidi" w:cstheme="majorBidi"/>
          <w:b/>
          <w:bCs/>
          <w:sz w:val="20"/>
          <w:szCs w:val="20"/>
        </w:rPr>
      </w:pPr>
    </w:p>
    <w:p w14:paraId="09DCC84B" w14:textId="5896A19E" w:rsidR="00074E66" w:rsidRPr="002059CA" w:rsidRDefault="00074E66" w:rsidP="002059CA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>โครงการ</w:t>
      </w: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214CF" w:rsidRPr="002059CA">
        <w:rPr>
          <w:rFonts w:asciiTheme="majorBidi" w:hAnsiTheme="majorBidi" w:cstheme="majorBidi"/>
          <w:sz w:val="32"/>
          <w:szCs w:val="32"/>
          <w:cs/>
        </w:rPr>
        <w:t>ค่ายรักการอ่าน</w:t>
      </w:r>
      <w:r w:rsidR="00C10B8C" w:rsidRPr="002059CA">
        <w:rPr>
          <w:rFonts w:asciiTheme="majorBidi" w:hAnsiTheme="majorBidi" w:cstheme="majorBidi"/>
          <w:sz w:val="32"/>
          <w:szCs w:val="32"/>
        </w:rPr>
        <w:t xml:space="preserve">  </w:t>
      </w:r>
      <w:r w:rsidR="00292CF0" w:rsidRPr="002059CA">
        <w:rPr>
          <w:rFonts w:asciiTheme="majorBidi" w:hAnsiTheme="majorBidi" w:cstheme="majorBidi"/>
          <w:sz w:val="32"/>
          <w:szCs w:val="32"/>
          <w:cs/>
        </w:rPr>
        <w:t>(603</w:t>
      </w:r>
      <w:r w:rsidR="00C10B8C" w:rsidRPr="002059CA">
        <w:rPr>
          <w:rFonts w:asciiTheme="majorBidi" w:hAnsiTheme="majorBidi" w:cstheme="majorBidi"/>
          <w:sz w:val="32"/>
          <w:szCs w:val="32"/>
          <w:cs/>
        </w:rPr>
        <w:t>.</w:t>
      </w:r>
      <w:r w:rsidR="002059CA">
        <w:rPr>
          <w:rFonts w:asciiTheme="majorBidi" w:hAnsiTheme="majorBidi" w:cstheme="majorBidi" w:hint="cs"/>
          <w:sz w:val="32"/>
          <w:szCs w:val="32"/>
          <w:cs/>
        </w:rPr>
        <w:t>1</w:t>
      </w:r>
      <w:r w:rsidR="00C10B8C" w:rsidRPr="002059CA">
        <w:rPr>
          <w:rFonts w:asciiTheme="majorBidi" w:hAnsiTheme="majorBidi" w:cstheme="majorBidi"/>
          <w:sz w:val="32"/>
          <w:szCs w:val="32"/>
          <w:cs/>
        </w:rPr>
        <w:t>)</w:t>
      </w:r>
    </w:p>
    <w:p w14:paraId="75FC9A38" w14:textId="77777777" w:rsidR="00074E66" w:rsidRPr="002059CA" w:rsidRDefault="00C10B8C" w:rsidP="002059CA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>ฝ่าย</w:t>
      </w: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74E66" w:rsidRPr="002059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4E66" w:rsidRPr="002059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4E66" w:rsidRPr="002059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4E66" w:rsidRPr="002059C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F480D" w:rsidRPr="002059CA">
        <w:rPr>
          <w:rFonts w:asciiTheme="majorBidi" w:hAnsiTheme="majorBidi" w:cstheme="majorBidi"/>
          <w:sz w:val="32"/>
          <w:szCs w:val="32"/>
          <w:cs/>
        </w:rPr>
        <w:t>วิชาการ</w:t>
      </w:r>
      <w:r w:rsidR="00292CF0" w:rsidRPr="002059C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292CF0" w:rsidRPr="002059CA">
        <w:rPr>
          <w:rFonts w:asciiTheme="majorBidi" w:hAnsiTheme="majorBidi" w:cstheme="majorBidi"/>
          <w:sz w:val="32"/>
          <w:szCs w:val="32"/>
          <w:cs/>
        </w:rPr>
        <w:t>กลุ่มสาระการเรียนรู้ภาษาไทย</w:t>
      </w:r>
    </w:p>
    <w:p w14:paraId="76B5404A" w14:textId="77777777" w:rsidR="00C10B8C" w:rsidRPr="002059CA" w:rsidRDefault="00C10B8C" w:rsidP="002059CA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>ลักษณะโครงการ</w:t>
      </w: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059CA">
        <w:rPr>
          <w:rFonts w:asciiTheme="majorBidi" w:hAnsiTheme="majorBidi" w:cstheme="majorBidi"/>
          <w:sz w:val="32"/>
          <w:szCs w:val="32"/>
          <w:cs/>
        </w:rPr>
        <w:t>โครงการ</w:t>
      </w:r>
      <w:r w:rsidR="00292CF0" w:rsidRPr="002059CA">
        <w:rPr>
          <w:rFonts w:asciiTheme="majorBidi" w:hAnsiTheme="majorBidi" w:cstheme="majorBidi"/>
          <w:sz w:val="32"/>
          <w:szCs w:val="32"/>
          <w:cs/>
        </w:rPr>
        <w:t>ใหม่</w:t>
      </w:r>
    </w:p>
    <w:p w14:paraId="22705118" w14:textId="23801536" w:rsidR="006A6FB5" w:rsidRPr="002059CA" w:rsidRDefault="00C10B8C" w:rsidP="002059CA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>สนองนโยบาย</w:t>
      </w:r>
      <w:r w:rsidR="006A6FB5" w:rsidRPr="002059C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ของสำนักงานคณะกรรมการการศึกษาขั้นพื้นฐาน  </w:t>
      </w:r>
      <w:r w:rsidR="006A6FB5" w:rsidRPr="002059CA">
        <w:rPr>
          <w:rFonts w:asciiTheme="majorBidi" w:hAnsiTheme="majorBidi" w:cstheme="majorBidi"/>
          <w:sz w:val="32"/>
          <w:szCs w:val="32"/>
          <w:cs/>
        </w:rPr>
        <w:t xml:space="preserve">นโยบายที่  </w:t>
      </w:r>
      <w:r w:rsidR="002517B9" w:rsidRPr="002059CA">
        <w:rPr>
          <w:rFonts w:asciiTheme="majorBidi" w:hAnsiTheme="majorBidi" w:cstheme="majorBidi"/>
          <w:sz w:val="32"/>
          <w:szCs w:val="32"/>
        </w:rPr>
        <w:t xml:space="preserve">1 </w:t>
      </w:r>
      <w:r w:rsidR="002517B9" w:rsidRPr="002059CA">
        <w:rPr>
          <w:rFonts w:asciiTheme="majorBidi" w:hAnsiTheme="majorBidi" w:cstheme="majorBidi"/>
          <w:sz w:val="32"/>
          <w:szCs w:val="32"/>
          <w:cs/>
        </w:rPr>
        <w:t>, 4</w:t>
      </w: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49E3C316" w14:textId="77777777" w:rsidR="006A6FB5" w:rsidRPr="002059CA" w:rsidRDefault="006A6FB5" w:rsidP="002059CA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="006144B7" w:rsidRPr="002059C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144B7" w:rsidRPr="002059CA">
        <w:rPr>
          <w:rFonts w:asciiTheme="majorBidi" w:hAnsiTheme="majorBidi" w:cstheme="majorBidi"/>
          <w:sz w:val="32"/>
          <w:szCs w:val="32"/>
          <w:cs/>
        </w:rPr>
        <w:t>เป้าหมายข้อ 1 เป็นเลิศทางวิชาการ</w:t>
      </w: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41BFF3C4" w14:textId="77777777" w:rsidR="00FF480D" w:rsidRPr="002059CA" w:rsidRDefault="006A6FB5" w:rsidP="002059CA">
      <w:pPr>
        <w:spacing w:line="20" w:lineRule="atLeast"/>
        <w:ind w:left="3600" w:hanging="3600"/>
        <w:rPr>
          <w:rFonts w:asciiTheme="majorBidi" w:hAnsiTheme="majorBidi" w:cstheme="majorBidi"/>
          <w:b/>
          <w:bCs/>
          <w:sz w:val="32"/>
          <w:szCs w:val="32"/>
        </w:rPr>
      </w:pP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>สนอง</w:t>
      </w:r>
      <w:r w:rsidR="00074E66" w:rsidRPr="002059CA">
        <w:rPr>
          <w:rFonts w:asciiTheme="majorBidi" w:hAnsiTheme="majorBidi" w:cstheme="majorBidi"/>
          <w:b/>
          <w:bCs/>
          <w:sz w:val="32"/>
          <w:szCs w:val="32"/>
          <w:cs/>
        </w:rPr>
        <w:t>กลยุทธ์</w:t>
      </w:r>
      <w:r w:rsidR="00FF480D" w:rsidRPr="002059CA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>โรงเรียน</w:t>
      </w:r>
      <w:r w:rsidR="006144B7" w:rsidRPr="002059C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144B7" w:rsidRPr="002059CA">
        <w:rPr>
          <w:rFonts w:asciiTheme="majorBidi" w:hAnsiTheme="majorBidi" w:cstheme="majorBidi"/>
          <w:sz w:val="32"/>
          <w:szCs w:val="32"/>
          <w:cs/>
        </w:rPr>
        <w:t xml:space="preserve">ข้อที่  </w:t>
      </w:r>
      <w:r w:rsidR="00292CF0" w:rsidRPr="002059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44B7" w:rsidRPr="002059CA">
        <w:rPr>
          <w:rFonts w:asciiTheme="majorBidi" w:hAnsiTheme="majorBidi" w:cstheme="majorBidi"/>
          <w:sz w:val="32"/>
          <w:szCs w:val="32"/>
          <w:cs/>
        </w:rPr>
        <w:t>2,</w:t>
      </w:r>
      <w:r w:rsidR="00292CF0" w:rsidRPr="002059CA">
        <w:rPr>
          <w:rFonts w:asciiTheme="majorBidi" w:hAnsiTheme="majorBidi" w:cstheme="majorBidi"/>
          <w:sz w:val="32"/>
          <w:szCs w:val="32"/>
          <w:cs/>
        </w:rPr>
        <w:t xml:space="preserve"> 4</w:t>
      </w:r>
      <w:r w:rsidR="00074E66" w:rsidRPr="002059C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F480D" w:rsidRPr="002059C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BF778B2" w14:textId="77777777" w:rsidR="006A6FB5" w:rsidRPr="002059CA" w:rsidRDefault="006A6FB5" w:rsidP="002059CA">
      <w:pPr>
        <w:spacing w:line="20" w:lineRule="atLeast"/>
        <w:ind w:left="3600" w:hanging="3600"/>
        <w:rPr>
          <w:rFonts w:asciiTheme="majorBidi" w:hAnsiTheme="majorBidi" w:cstheme="majorBidi"/>
          <w:b/>
          <w:bCs/>
          <w:sz w:val="32"/>
          <w:szCs w:val="32"/>
        </w:rPr>
      </w:pP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="00402CE2" w:rsidRPr="002059C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02CE2" w:rsidRPr="002059CA">
        <w:rPr>
          <w:rFonts w:asciiTheme="majorBidi" w:hAnsiTheme="majorBidi" w:cstheme="majorBidi"/>
          <w:sz w:val="32"/>
          <w:szCs w:val="32"/>
          <w:cs/>
        </w:rPr>
        <w:t>มาตรฐานที่</w:t>
      </w:r>
      <w:r w:rsidR="00402CE2" w:rsidRPr="002059C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02CE2" w:rsidRPr="002059CA">
        <w:rPr>
          <w:rFonts w:asciiTheme="majorBidi" w:hAnsiTheme="majorBidi" w:cstheme="majorBidi"/>
          <w:sz w:val="32"/>
          <w:szCs w:val="32"/>
          <w:cs/>
        </w:rPr>
        <w:t>1</w:t>
      </w:r>
    </w:p>
    <w:p w14:paraId="5FDE4457" w14:textId="77777777" w:rsidR="00074E66" w:rsidRPr="002059CA" w:rsidRDefault="00074E66" w:rsidP="002059CA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>ผู้รับผิดชอบ</w:t>
      </w:r>
      <w:r w:rsidRPr="002059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059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059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615" w:rsidRPr="002059C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37615" w:rsidRPr="002059CA">
        <w:rPr>
          <w:rFonts w:asciiTheme="majorBidi" w:hAnsiTheme="majorBidi" w:cstheme="majorBidi"/>
          <w:sz w:val="32"/>
          <w:szCs w:val="32"/>
          <w:cs/>
        </w:rPr>
        <w:t>นายสมบัติ   ประจุ</w:t>
      </w:r>
      <w:r w:rsidR="003D0AC0" w:rsidRPr="002059CA">
        <w:rPr>
          <w:rFonts w:asciiTheme="majorBidi" w:hAnsiTheme="majorBidi" w:cstheme="majorBidi"/>
          <w:noProof/>
          <w:sz w:val="32"/>
          <w:szCs w:val="32"/>
          <w:lang w:eastAsia="en-US"/>
        </w:rPr>
        <w:pict w14:anchorId="3443E99B">
          <v:line id="ตัวเชื่อมต่อตรง 1" o:spid="_x0000_s1026" style="position:absolute;z-index:251658240;visibility:visible;mso-position-horizontal-relative:text;mso-position-vertical-relative:text" from="0,29.05pt" to="459pt,29.05pt"/>
        </w:pict>
      </w:r>
      <w:r w:rsidRPr="002059CA">
        <w:rPr>
          <w:rFonts w:asciiTheme="majorBidi" w:hAnsiTheme="majorBidi" w:cstheme="majorBidi"/>
          <w:sz w:val="32"/>
          <w:szCs w:val="32"/>
        </w:rPr>
        <w:tab/>
      </w:r>
      <w:r w:rsidRPr="002059CA">
        <w:rPr>
          <w:rFonts w:asciiTheme="majorBidi" w:hAnsiTheme="majorBidi" w:cstheme="majorBidi"/>
          <w:sz w:val="32"/>
          <w:szCs w:val="32"/>
        </w:rPr>
        <w:tab/>
      </w:r>
      <w:r w:rsidRPr="002059CA">
        <w:rPr>
          <w:rFonts w:asciiTheme="majorBidi" w:hAnsiTheme="majorBidi" w:cstheme="majorBidi"/>
          <w:sz w:val="32"/>
          <w:szCs w:val="32"/>
        </w:rPr>
        <w:tab/>
      </w:r>
      <w:r w:rsidRPr="002059CA">
        <w:rPr>
          <w:rFonts w:asciiTheme="majorBidi" w:hAnsiTheme="majorBidi" w:cstheme="majorBidi"/>
          <w:sz w:val="32"/>
          <w:szCs w:val="32"/>
        </w:rPr>
        <w:tab/>
      </w:r>
      <w:r w:rsidRPr="002059CA">
        <w:rPr>
          <w:rFonts w:asciiTheme="majorBidi" w:hAnsiTheme="majorBidi" w:cstheme="majorBidi"/>
          <w:sz w:val="32"/>
          <w:szCs w:val="32"/>
        </w:rPr>
        <w:tab/>
      </w:r>
      <w:r w:rsidRPr="002059CA">
        <w:rPr>
          <w:rFonts w:asciiTheme="majorBidi" w:hAnsiTheme="majorBidi" w:cstheme="majorBidi"/>
          <w:sz w:val="32"/>
          <w:szCs w:val="32"/>
        </w:rPr>
        <w:tab/>
      </w:r>
    </w:p>
    <w:p w14:paraId="3E9B2036" w14:textId="77777777" w:rsidR="002F13CD" w:rsidRDefault="00074E66" w:rsidP="002F13CD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2059CA">
        <w:rPr>
          <w:rFonts w:asciiTheme="majorBidi" w:hAnsiTheme="majorBidi" w:cstheme="majorBidi"/>
          <w:b/>
          <w:bCs/>
          <w:sz w:val="32"/>
          <w:szCs w:val="32"/>
        </w:rPr>
        <w:t xml:space="preserve">1.  </w:t>
      </w: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>หลักการและเหตุผล</w:t>
      </w:r>
    </w:p>
    <w:p w14:paraId="67E59FF1" w14:textId="54A7A614" w:rsidR="00292CF0" w:rsidRPr="002F13CD" w:rsidRDefault="00292CF0" w:rsidP="002F13CD">
      <w:pPr>
        <w:spacing w:line="20" w:lineRule="atLeast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2059C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ภาษาไทยเป็นเอกลักษณ์ประจำชาติ  เป็นสมบัติทางวัฒนธรรมอันก่อให้เกิดเป็นเอกภาพและ</w:t>
      </w:r>
    </w:p>
    <w:p w14:paraId="6F35D2AA" w14:textId="77777777" w:rsidR="00292CF0" w:rsidRPr="002059CA" w:rsidRDefault="00292CF0" w:rsidP="002059CA">
      <w:pPr>
        <w:spacing w:line="20" w:lineRule="atLeast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2059C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เสริมสร้างบุคลิกภาพของคนในชาติให้มีความเป็นไทย  เป็นเครื่องมือในการติดต่อสื่อสารเพื่อสร้างความเข้าใจและความสัมพันธ์ที่ดีต่อกัน  ทำให้สามารถประกอบกิจธุรการงาน  และดำรงชีวิตร่วมกันในสังคมประชาธิปไตย    ได้อย่างสันติสุข  การจัดการเรียนการสอนภาษาไทยตามหลักสูตรการศึกษาขั้นพื้น</w:t>
      </w:r>
      <w:r w:rsidR="000E49DC" w:rsidRPr="002059C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ฐาน พุทธศักราช 2551  </w:t>
      </w:r>
      <w:r w:rsidRPr="002059C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ได้กำหนดคุณภาพของผู้เรียนภาษาไทยให้มีความสามารถใช้ภาษาสื่อสารได้อย่างดี  สามารถอ่าน เขียน ฟัง ดู และพูดได้อย่างมีประสิทธิภาพ  มีความคิดริเริ่มสร้างสรรค์  คิดอย่างมีเหตุผล  </w:t>
      </w:r>
      <w:r w:rsidR="000E49DC" w:rsidRPr="002059C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  </w:t>
      </w:r>
      <w:r w:rsidRPr="002059C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คิดอย่างเป็นระบบ  มีนิสัยรักการอ่าน  การเขียน  การแสวงหาความรู้และใช้ภาษาในการพัฒนาตนและสร้างสรรค์งานอาชีพ  ตลอดจนตระหนักในวัฒนธรรมการใช้ภาษา และความเป็นไทย  มีความภูมิใจและ</w:t>
      </w:r>
      <w:r w:rsidR="000E49DC" w:rsidRPr="002059C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</w:t>
      </w:r>
      <w:r w:rsidRPr="002059C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ชื่นชมในวร</w:t>
      </w:r>
      <w:r w:rsidR="000E49DC" w:rsidRPr="002059C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รณคดีและวรรณกรรมซึ่งเป็น</w:t>
      </w:r>
      <w:r w:rsidRPr="002059C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ภูมิปัญญาของคนไทย  สามารถนำทักษะทางภาษามาประยุกต์ใช้ในชีวิตจริงได้อย่างมีประสิทธิภาพ  และถูกต้องตามสถานการณ์และบุคคลอีกทั้งเป็นผู้ที่มีมนุ</w:t>
      </w:r>
      <w:proofErr w:type="spellStart"/>
      <w:r w:rsidRPr="002059C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ษย</w:t>
      </w:r>
      <w:proofErr w:type="spellEnd"/>
      <w:r w:rsidRPr="002059C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สัมพันธ์ที่ดี  และสร้างความสามัคคี  ความภูมิใจในความเป็นไทย  มีคุณธรรม จริยธรรม วิสัยทัศน์ โลกทัศน์ที่กว้างไกลและลึกซึ้ง</w:t>
      </w:r>
    </w:p>
    <w:p w14:paraId="6759BE1D" w14:textId="77777777" w:rsidR="00292CF0" w:rsidRPr="002059CA" w:rsidRDefault="00292CF0" w:rsidP="002F13CD">
      <w:pPr>
        <w:spacing w:line="20" w:lineRule="atLeast"/>
        <w:ind w:firstLine="72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2059C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ดังนั้นกลุ่มสาระการเรียนรู้ภาษาไทยจึงได้จัดทำโครงการค่ายรักการอ่านขึ้นเพื่อส่งเสริมให้</w:t>
      </w:r>
    </w:p>
    <w:p w14:paraId="78DF4110" w14:textId="77777777" w:rsidR="00292CF0" w:rsidRPr="002059CA" w:rsidRDefault="00292CF0" w:rsidP="002059CA">
      <w:pPr>
        <w:spacing w:line="20" w:lineRule="atLeast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2059C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lastRenderedPageBreak/>
        <w:t>ผู้เรียนได้พัฒนาทักษะการอ่านอย่างสร้างสรรค์ มีจินตนาการใช้ความสามารถทางด้านภาษาผลิตชิ้นงาน</w:t>
      </w:r>
      <w:r w:rsidR="000E49DC" w:rsidRPr="002059C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</w:t>
      </w:r>
      <w:r w:rsidRPr="002059C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อย่างมีคุณภาพและนำไปในชีวิตประจำวันได้อย่างมีคุณภาพ</w:t>
      </w:r>
    </w:p>
    <w:p w14:paraId="27CFFD8C" w14:textId="77777777" w:rsidR="000E49DC" w:rsidRPr="002F13CD" w:rsidRDefault="000E49DC" w:rsidP="002059CA">
      <w:pPr>
        <w:tabs>
          <w:tab w:val="left" w:pos="0"/>
        </w:tabs>
        <w:spacing w:line="20" w:lineRule="atLeast"/>
        <w:jc w:val="both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713EABB7" w14:textId="77777777" w:rsidR="00074E66" w:rsidRPr="002059CA" w:rsidRDefault="00074E66" w:rsidP="002059CA">
      <w:pPr>
        <w:tabs>
          <w:tab w:val="left" w:pos="0"/>
        </w:tabs>
        <w:spacing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059C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2.  </w:t>
      </w: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</w:t>
      </w:r>
    </w:p>
    <w:p w14:paraId="0C4E6CBE" w14:textId="4557438D" w:rsidR="000E49DC" w:rsidRPr="002059CA" w:rsidRDefault="000E49DC" w:rsidP="002059CA">
      <w:pPr>
        <w:spacing w:line="20" w:lineRule="atLeast"/>
        <w:ind w:left="360" w:firstLine="360"/>
        <w:rPr>
          <w:rFonts w:asciiTheme="majorBidi" w:eastAsia="Angsana New" w:hAnsiTheme="majorBidi" w:cstheme="majorBidi"/>
          <w:sz w:val="32"/>
          <w:szCs w:val="32"/>
        </w:rPr>
      </w:pPr>
      <w:r w:rsidRPr="002059CA">
        <w:rPr>
          <w:rFonts w:asciiTheme="majorBidi" w:eastAsia="Angsana New" w:hAnsiTheme="majorBidi" w:cstheme="majorBidi"/>
          <w:sz w:val="32"/>
          <w:szCs w:val="32"/>
        </w:rPr>
        <w:t xml:space="preserve">1. </w:t>
      </w:r>
      <w:r w:rsidRPr="002059CA">
        <w:rPr>
          <w:rFonts w:asciiTheme="majorBidi" w:hAnsiTheme="majorBidi" w:cstheme="majorBidi"/>
          <w:sz w:val="32"/>
          <w:szCs w:val="32"/>
          <w:cs/>
        </w:rPr>
        <w:t>ครูกลุ่มสาระการเรียนรู้ภาษาไทย</w:t>
      </w:r>
      <w:r w:rsidRPr="002059CA">
        <w:rPr>
          <w:rFonts w:asciiTheme="majorBidi" w:eastAsia="Angsana New" w:hAnsiTheme="majorBidi" w:cstheme="majorBidi"/>
          <w:sz w:val="32"/>
          <w:szCs w:val="32"/>
          <w:cs/>
        </w:rPr>
        <w:t>จัดกิจกรรมการเรียนรู้ที่เน้นผู้เรียนเป็นสำคัญเพื่อ</w:t>
      </w:r>
    </w:p>
    <w:p w14:paraId="37AE5FCF" w14:textId="77777777" w:rsidR="000E49DC" w:rsidRPr="002059CA" w:rsidRDefault="000E49DC" w:rsidP="002059CA">
      <w:pPr>
        <w:spacing w:line="20" w:lineRule="atLeast"/>
        <w:rPr>
          <w:rFonts w:asciiTheme="majorBidi" w:eastAsia="Angsana New" w:hAnsiTheme="majorBidi" w:cstheme="majorBidi"/>
          <w:sz w:val="32"/>
          <w:szCs w:val="32"/>
        </w:rPr>
      </w:pPr>
      <w:r w:rsidRPr="002059CA">
        <w:rPr>
          <w:rFonts w:asciiTheme="majorBidi" w:eastAsia="Angsana New" w:hAnsiTheme="majorBidi" w:cstheme="majorBidi"/>
          <w:sz w:val="32"/>
          <w:szCs w:val="32"/>
          <w:cs/>
        </w:rPr>
        <w:t>ส่งเสริมการเรียนรู้ของผู้เรียน</w:t>
      </w:r>
    </w:p>
    <w:p w14:paraId="379E572D" w14:textId="3FC74121" w:rsidR="000E49DC" w:rsidRPr="002F13CD" w:rsidRDefault="000E49DC" w:rsidP="002059CA">
      <w:pPr>
        <w:spacing w:line="20" w:lineRule="atLeast"/>
        <w:rPr>
          <w:rFonts w:asciiTheme="majorBidi" w:hAnsiTheme="majorBidi" w:cstheme="majorBidi"/>
          <w:b/>
          <w:bCs/>
          <w:sz w:val="20"/>
          <w:szCs w:val="20"/>
        </w:rPr>
      </w:pPr>
      <w:r w:rsidRPr="002059C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>2. ผู้เรียนได้ฝึกฝนทักษะการอ่าน จากงานเขียนสร้างสรรค์ คิดอย่างมีเหตุผล คิดอย่างเป็นระบบจากประสบการณ์ตรงส่งเสริมอัจฉริยภาพและความสนใจของตนเองและนำไปใช้ในชีวิตประจำวัน</w:t>
      </w:r>
      <w:r w:rsidRPr="002059CA">
        <w:rPr>
          <w:rFonts w:asciiTheme="majorBidi" w:eastAsia="Times New Roman" w:hAnsiTheme="majorBidi" w:cstheme="majorBidi"/>
          <w:color w:val="000000"/>
          <w:sz w:val="32"/>
          <w:szCs w:val="32"/>
        </w:rPr>
        <w:br/>
      </w:r>
    </w:p>
    <w:p w14:paraId="50831E0E" w14:textId="77777777" w:rsidR="00074E66" w:rsidRPr="002059CA" w:rsidRDefault="00074E66" w:rsidP="002059CA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>3.  เป้าหมาย</w:t>
      </w:r>
    </w:p>
    <w:p w14:paraId="5124EE94" w14:textId="5A1A5EB6" w:rsidR="00074E66" w:rsidRPr="002059CA" w:rsidRDefault="00C84ADF" w:rsidP="002059CA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74E66" w:rsidRPr="002059CA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เป้าหมายเชิงปริมาณ</w:t>
      </w:r>
    </w:p>
    <w:p w14:paraId="10E18866" w14:textId="77777777" w:rsidR="000E49DC" w:rsidRPr="002059CA" w:rsidRDefault="000E49DC" w:rsidP="002059CA">
      <w:pPr>
        <w:spacing w:line="20" w:lineRule="atLeast"/>
        <w:ind w:left="720" w:firstLine="720"/>
        <w:rPr>
          <w:rFonts w:asciiTheme="majorBidi" w:eastAsia="Angsana New" w:hAnsiTheme="majorBidi" w:cstheme="majorBidi"/>
          <w:sz w:val="32"/>
          <w:szCs w:val="32"/>
        </w:rPr>
      </w:pPr>
      <w:r w:rsidRPr="002059CA">
        <w:rPr>
          <w:rFonts w:asciiTheme="majorBidi" w:hAnsiTheme="majorBidi" w:cstheme="majorBidi"/>
          <w:sz w:val="32"/>
          <w:szCs w:val="32"/>
        </w:rPr>
        <w:t xml:space="preserve">1. </w:t>
      </w:r>
      <w:r w:rsidRPr="002059CA">
        <w:rPr>
          <w:rFonts w:asciiTheme="majorBidi" w:hAnsiTheme="majorBidi" w:cstheme="majorBidi"/>
          <w:sz w:val="32"/>
          <w:szCs w:val="32"/>
          <w:cs/>
        </w:rPr>
        <w:t>ครูกลุ่มสาระการเรียนรู้ภาษาไทย</w:t>
      </w:r>
      <w:r w:rsidRPr="002059CA">
        <w:rPr>
          <w:rFonts w:asciiTheme="majorBidi" w:eastAsia="Angsana New" w:hAnsiTheme="majorBidi" w:cstheme="majorBidi"/>
          <w:sz w:val="32"/>
          <w:szCs w:val="32"/>
          <w:cs/>
        </w:rPr>
        <w:t xml:space="preserve">ทุกคนได้จัดกิจกรรมการเรียนรู้ตามความถนัด     </w:t>
      </w:r>
    </w:p>
    <w:p w14:paraId="373A625C" w14:textId="77777777" w:rsidR="000E49DC" w:rsidRPr="002059CA" w:rsidRDefault="000E49DC" w:rsidP="002059CA">
      <w:pPr>
        <w:spacing w:line="20" w:lineRule="atLeast"/>
        <w:ind w:left="720" w:firstLine="720"/>
        <w:rPr>
          <w:rFonts w:asciiTheme="majorBidi" w:eastAsia="Angsana New" w:hAnsiTheme="majorBidi" w:cstheme="majorBidi"/>
          <w:sz w:val="32"/>
          <w:szCs w:val="32"/>
        </w:rPr>
      </w:pPr>
      <w:r w:rsidRPr="002059CA">
        <w:rPr>
          <w:rFonts w:asciiTheme="majorBidi" w:eastAsia="Angsana New" w:hAnsiTheme="majorBidi" w:cstheme="majorBidi"/>
          <w:sz w:val="32"/>
          <w:szCs w:val="32"/>
          <w:cs/>
        </w:rPr>
        <w:t xml:space="preserve">    และความ สนใจของผู้เรียน</w:t>
      </w:r>
    </w:p>
    <w:p w14:paraId="55DC2AD4" w14:textId="77777777" w:rsidR="000E49DC" w:rsidRPr="002059CA" w:rsidRDefault="000E49DC" w:rsidP="002059CA">
      <w:pPr>
        <w:spacing w:line="20" w:lineRule="atLeast"/>
        <w:ind w:left="720" w:firstLine="720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2059C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2. ผู้เรียนจำนวน 1</w:t>
      </w:r>
      <w:r w:rsidRPr="002059CA">
        <w:rPr>
          <w:rFonts w:asciiTheme="majorBidi" w:eastAsia="Times New Roman" w:hAnsiTheme="majorBidi" w:cstheme="majorBidi"/>
          <w:color w:val="000000"/>
          <w:sz w:val="32"/>
          <w:szCs w:val="32"/>
        </w:rPr>
        <w:t>8</w:t>
      </w:r>
      <w:r w:rsidRPr="002059C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0 คนได้ฝึกทักษะการอ่านจากประสบการณ์ตรง  ส่งเสริม</w:t>
      </w:r>
    </w:p>
    <w:p w14:paraId="7A63E4D3" w14:textId="77777777" w:rsidR="000E49DC" w:rsidRPr="002059CA" w:rsidRDefault="000E49DC" w:rsidP="002059CA">
      <w:pPr>
        <w:spacing w:line="20" w:lineRule="atLeast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2059C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                            อัจฉริยภาพทางภาษาของนักเรียนตามความถนัดและความสนใจและได้นำไปใช้             </w:t>
      </w:r>
    </w:p>
    <w:p w14:paraId="654E5C60" w14:textId="77777777" w:rsidR="000E49DC" w:rsidRPr="002059CA" w:rsidRDefault="000E49DC" w:rsidP="002059CA">
      <w:pPr>
        <w:spacing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2059C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                            ในชีวิตประจำวัน</w:t>
      </w:r>
    </w:p>
    <w:p w14:paraId="0A3AB41B" w14:textId="77777777" w:rsidR="00074E66" w:rsidRPr="002059CA" w:rsidRDefault="00074E66" w:rsidP="002F13CD">
      <w:pPr>
        <w:spacing w:line="20" w:lineRule="atLeast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เป้าหมายเชิงคุณภาพ</w:t>
      </w:r>
    </w:p>
    <w:p w14:paraId="091C3280" w14:textId="77777777" w:rsidR="000E49DC" w:rsidRPr="002059CA" w:rsidRDefault="000E49DC" w:rsidP="002059CA">
      <w:pPr>
        <w:spacing w:line="20" w:lineRule="atLeast"/>
        <w:ind w:left="1440"/>
        <w:jc w:val="both"/>
        <w:rPr>
          <w:rFonts w:asciiTheme="majorBidi" w:hAnsiTheme="majorBidi" w:cstheme="majorBidi"/>
          <w:sz w:val="32"/>
          <w:szCs w:val="32"/>
        </w:rPr>
      </w:pPr>
      <w:r w:rsidRPr="002059CA">
        <w:rPr>
          <w:rFonts w:asciiTheme="majorBidi" w:hAnsiTheme="majorBidi" w:cstheme="majorBidi"/>
          <w:sz w:val="32"/>
          <w:szCs w:val="32"/>
          <w:cs/>
        </w:rPr>
        <w:t>1. ครูกลุ่มสาระการเรียนรู้ภาษาไทยสามารถ</w:t>
      </w:r>
      <w:r w:rsidRPr="002059CA">
        <w:rPr>
          <w:rFonts w:asciiTheme="majorBidi" w:eastAsia="Angsana New" w:hAnsiTheme="majorBidi" w:cstheme="majorBidi"/>
          <w:sz w:val="32"/>
          <w:szCs w:val="32"/>
          <w:cs/>
        </w:rPr>
        <w:t>จัดกิจกรรมการเรียนรู้ตามความสนใจและ</w:t>
      </w:r>
    </w:p>
    <w:p w14:paraId="19C9FEF1" w14:textId="77777777" w:rsidR="000E49DC" w:rsidRPr="002059CA" w:rsidRDefault="000E49DC" w:rsidP="002059CA">
      <w:pPr>
        <w:spacing w:line="20" w:lineRule="atLeast"/>
        <w:ind w:firstLine="720"/>
        <w:jc w:val="both"/>
        <w:rPr>
          <w:rFonts w:asciiTheme="majorBidi" w:hAnsiTheme="majorBidi" w:cstheme="majorBidi"/>
          <w:sz w:val="32"/>
          <w:szCs w:val="32"/>
        </w:rPr>
      </w:pPr>
      <w:r w:rsidRPr="002059CA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</w:t>
      </w:r>
      <w:r w:rsidRPr="002059CA">
        <w:rPr>
          <w:rFonts w:asciiTheme="majorBidi" w:eastAsia="Angsana New" w:hAnsiTheme="majorBidi" w:cstheme="majorBidi"/>
          <w:sz w:val="32"/>
          <w:szCs w:val="32"/>
          <w:cs/>
        </w:rPr>
        <w:tab/>
        <w:t xml:space="preserve">    ความถนัดของผู้เรียน</w:t>
      </w:r>
    </w:p>
    <w:p w14:paraId="75461DFE" w14:textId="77777777" w:rsidR="000E49DC" w:rsidRPr="002059CA" w:rsidRDefault="000E49DC" w:rsidP="002059CA">
      <w:pPr>
        <w:spacing w:line="20" w:lineRule="atLeast"/>
        <w:ind w:left="1440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2059C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2. ผู้เรียนได้ฝึกทักษะภาษาไทยจากประสบการณ์ตรง  ส่งเสริมอัจฉริยภาพทางภาษา      </w:t>
      </w:r>
    </w:p>
    <w:p w14:paraId="1DF98D31" w14:textId="77777777" w:rsidR="000E49DC" w:rsidRPr="002059CA" w:rsidRDefault="000E49DC" w:rsidP="002059CA">
      <w:pPr>
        <w:spacing w:line="20" w:lineRule="atLeast"/>
        <w:ind w:left="1440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2059C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 ของนักเรียนตามความถนัดและความสนใจและได้นำไปใช้ในชีวิตประจำวัน</w:t>
      </w:r>
    </w:p>
    <w:p w14:paraId="09AA4448" w14:textId="77777777" w:rsidR="00074E66" w:rsidRPr="002059CA" w:rsidRDefault="00C84ADF" w:rsidP="002059CA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074E66" w:rsidRPr="002059C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>สถานที่ดำเนินการ</w:t>
      </w:r>
    </w:p>
    <w:p w14:paraId="640A2977" w14:textId="77777777" w:rsidR="00C84ADF" w:rsidRPr="002059CA" w:rsidRDefault="00C84ADF" w:rsidP="002059CA">
      <w:pPr>
        <w:spacing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2059CA">
        <w:rPr>
          <w:rFonts w:asciiTheme="majorBidi" w:hAnsiTheme="majorBidi" w:cstheme="majorBidi"/>
          <w:sz w:val="32"/>
          <w:szCs w:val="32"/>
          <w:cs/>
        </w:rPr>
        <w:tab/>
      </w:r>
      <w:r w:rsidRPr="002059CA">
        <w:rPr>
          <w:rFonts w:asciiTheme="majorBidi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2059CA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2059CA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46FF8816" w14:textId="77777777" w:rsidR="002F13CD" w:rsidRPr="002F13CD" w:rsidRDefault="002F13CD" w:rsidP="002059CA">
      <w:pPr>
        <w:spacing w:line="20" w:lineRule="atLeast"/>
        <w:rPr>
          <w:rFonts w:asciiTheme="majorBidi" w:hAnsiTheme="majorBidi" w:cstheme="majorBidi"/>
          <w:b/>
          <w:bCs/>
          <w:sz w:val="22"/>
          <w:szCs w:val="22"/>
        </w:rPr>
      </w:pPr>
    </w:p>
    <w:p w14:paraId="74E5939E" w14:textId="40B05026" w:rsidR="00C84ADF" w:rsidRPr="002059CA" w:rsidRDefault="00C84ADF" w:rsidP="002059CA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Pr="002059CA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>กิจกรรม/ระยะเวลาการดำเนินการ</w:t>
      </w:r>
    </w:p>
    <w:p w14:paraId="265D08FD" w14:textId="2D30022E" w:rsidR="008A182C" w:rsidRDefault="00C84ADF" w:rsidP="002059CA">
      <w:pPr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2059CA">
        <w:rPr>
          <w:rFonts w:asciiTheme="majorBidi" w:hAnsiTheme="majorBidi" w:cstheme="majorBidi"/>
          <w:sz w:val="32"/>
          <w:szCs w:val="32"/>
        </w:rPr>
        <w:tab/>
      </w:r>
      <w:r w:rsidRPr="002059CA">
        <w:rPr>
          <w:rFonts w:asciiTheme="majorBidi" w:hAnsiTheme="majorBidi" w:cstheme="majorBidi"/>
          <w:sz w:val="32"/>
          <w:szCs w:val="32"/>
        </w:rPr>
        <w:tab/>
      </w:r>
      <w:r w:rsidRPr="002059CA">
        <w:rPr>
          <w:rFonts w:asciiTheme="majorBidi" w:hAnsiTheme="majorBidi" w:cstheme="majorBidi"/>
          <w:sz w:val="32"/>
          <w:szCs w:val="32"/>
          <w:cs/>
        </w:rPr>
        <w:t xml:space="preserve">ปีการศึกษา  </w:t>
      </w:r>
      <w:r w:rsidR="002517B9" w:rsidRPr="002059CA">
        <w:rPr>
          <w:rFonts w:asciiTheme="majorBidi" w:hAnsiTheme="majorBidi" w:cstheme="majorBidi"/>
          <w:sz w:val="32"/>
          <w:szCs w:val="32"/>
          <w:cs/>
        </w:rPr>
        <w:t>2564</w:t>
      </w:r>
      <w:r w:rsidRPr="002059CA">
        <w:rPr>
          <w:rFonts w:asciiTheme="majorBidi" w:hAnsiTheme="majorBidi" w:cstheme="majorBidi"/>
          <w:sz w:val="32"/>
          <w:szCs w:val="32"/>
          <w:cs/>
        </w:rPr>
        <w:t xml:space="preserve">  (</w:t>
      </w:r>
      <w:r w:rsidR="002517B9" w:rsidRPr="002059CA">
        <w:rPr>
          <w:rFonts w:asciiTheme="majorBidi" w:hAnsiTheme="majorBidi" w:cstheme="majorBidi"/>
          <w:sz w:val="32"/>
          <w:szCs w:val="32"/>
          <w:cs/>
        </w:rPr>
        <w:t>15</w:t>
      </w:r>
      <w:r w:rsidRPr="002059CA">
        <w:rPr>
          <w:rFonts w:asciiTheme="majorBidi" w:hAnsiTheme="majorBidi" w:cstheme="majorBidi"/>
          <w:sz w:val="32"/>
          <w:szCs w:val="32"/>
          <w:cs/>
        </w:rPr>
        <w:t xml:space="preserve">  พ.ค.256</w:t>
      </w:r>
      <w:r w:rsidR="002517B9" w:rsidRPr="002059CA">
        <w:rPr>
          <w:rFonts w:asciiTheme="majorBidi" w:hAnsiTheme="majorBidi" w:cstheme="majorBidi"/>
          <w:sz w:val="32"/>
          <w:szCs w:val="32"/>
          <w:cs/>
        </w:rPr>
        <w:t>4</w:t>
      </w:r>
      <w:r w:rsidRPr="002059CA">
        <w:rPr>
          <w:rFonts w:asciiTheme="majorBidi" w:hAnsiTheme="majorBidi" w:cstheme="majorBidi"/>
          <w:sz w:val="32"/>
          <w:szCs w:val="32"/>
          <w:cs/>
        </w:rPr>
        <w:t xml:space="preserve"> – 31  มี.ค.</w:t>
      </w:r>
      <w:r w:rsidR="002517B9" w:rsidRPr="002059CA">
        <w:rPr>
          <w:rFonts w:asciiTheme="majorBidi" w:hAnsiTheme="majorBidi" w:cstheme="majorBidi"/>
          <w:sz w:val="32"/>
          <w:szCs w:val="32"/>
          <w:cs/>
        </w:rPr>
        <w:t xml:space="preserve"> 2565</w:t>
      </w:r>
      <w:r w:rsidRPr="002059CA">
        <w:rPr>
          <w:rFonts w:asciiTheme="majorBidi" w:hAnsiTheme="majorBidi" w:cstheme="majorBidi"/>
          <w:sz w:val="32"/>
          <w:szCs w:val="32"/>
          <w:cs/>
        </w:rPr>
        <w:t>)</w:t>
      </w:r>
      <w:r w:rsidRPr="002059CA">
        <w:rPr>
          <w:rFonts w:asciiTheme="majorBidi" w:hAnsiTheme="majorBidi" w:cstheme="majorBidi"/>
          <w:sz w:val="32"/>
          <w:szCs w:val="32"/>
        </w:rPr>
        <w:tab/>
      </w:r>
    </w:p>
    <w:p w14:paraId="25D0631F" w14:textId="77777777" w:rsidR="002F13CD" w:rsidRPr="002059CA" w:rsidRDefault="002F13CD" w:rsidP="002059CA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tbl>
      <w:tblPr>
        <w:tblStyle w:val="a8"/>
        <w:tblW w:w="9322" w:type="dxa"/>
        <w:tblLook w:val="04A0" w:firstRow="1" w:lastRow="0" w:firstColumn="1" w:lastColumn="0" w:noHBand="0" w:noVBand="1"/>
      </w:tblPr>
      <w:tblGrid>
        <w:gridCol w:w="392"/>
        <w:gridCol w:w="4252"/>
        <w:gridCol w:w="2694"/>
        <w:gridCol w:w="1984"/>
      </w:tblGrid>
      <w:tr w:rsidR="008A182C" w:rsidRPr="002059CA" w14:paraId="65A41AEF" w14:textId="77777777" w:rsidTr="000E49DC">
        <w:tc>
          <w:tcPr>
            <w:tcW w:w="392" w:type="dxa"/>
          </w:tcPr>
          <w:p w14:paraId="40E32942" w14:textId="77777777" w:rsidR="008A182C" w:rsidRPr="002059CA" w:rsidRDefault="008A182C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059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2" w:type="dxa"/>
          </w:tcPr>
          <w:p w14:paraId="65B28E95" w14:textId="77777777" w:rsidR="008A182C" w:rsidRPr="002059CA" w:rsidRDefault="008A182C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694" w:type="dxa"/>
          </w:tcPr>
          <w:p w14:paraId="0E14E085" w14:textId="77777777" w:rsidR="008A182C" w:rsidRPr="002059CA" w:rsidRDefault="008A182C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1984" w:type="dxa"/>
          </w:tcPr>
          <w:p w14:paraId="51F6017E" w14:textId="77777777" w:rsidR="008A182C" w:rsidRPr="002059CA" w:rsidRDefault="008A182C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ผุ้รับผิดชอบ</w:t>
            </w:r>
          </w:p>
        </w:tc>
      </w:tr>
      <w:tr w:rsidR="008A182C" w:rsidRPr="002059CA" w14:paraId="39ED445E" w14:textId="77777777" w:rsidTr="000E49DC">
        <w:tc>
          <w:tcPr>
            <w:tcW w:w="392" w:type="dxa"/>
            <w:vAlign w:val="center"/>
          </w:tcPr>
          <w:p w14:paraId="63AA2CB2" w14:textId="77777777" w:rsidR="008A182C" w:rsidRPr="002059CA" w:rsidRDefault="008A182C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4252" w:type="dxa"/>
            <w:vAlign w:val="center"/>
          </w:tcPr>
          <w:p w14:paraId="12819BC2" w14:textId="77777777" w:rsidR="008A182C" w:rsidRPr="002059CA" w:rsidRDefault="008A182C" w:rsidP="002059CA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2059CA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694" w:type="dxa"/>
            <w:vAlign w:val="center"/>
          </w:tcPr>
          <w:p w14:paraId="114114F5" w14:textId="77777777" w:rsidR="008A182C" w:rsidRPr="002059CA" w:rsidRDefault="008A182C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ไตรมาสที่  1</w:t>
            </w:r>
            <w:r w:rsidR="000E49DC" w:rsidRPr="002059CA">
              <w:rPr>
                <w:rFonts w:asciiTheme="majorBidi" w:hAnsiTheme="majorBidi" w:cstheme="majorBidi"/>
                <w:sz w:val="32"/>
                <w:szCs w:val="32"/>
              </w:rPr>
              <w:t xml:space="preserve"> – </w:t>
            </w:r>
            <w:r w:rsidR="000E49DC"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ไตรมาสที่  4</w:t>
            </w:r>
          </w:p>
        </w:tc>
        <w:tc>
          <w:tcPr>
            <w:tcW w:w="1984" w:type="dxa"/>
          </w:tcPr>
          <w:p w14:paraId="08CDA651" w14:textId="77777777" w:rsidR="008A182C" w:rsidRPr="002059CA" w:rsidRDefault="00DF6F6A" w:rsidP="002059CA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</w:t>
            </w:r>
            <w:r w:rsidR="008A182C"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นายสมบัติ  ประจุ</w:t>
            </w:r>
          </w:p>
          <w:p w14:paraId="54722473" w14:textId="77777777" w:rsidR="00DF6F6A" w:rsidRPr="002059CA" w:rsidRDefault="00DF6F6A" w:rsidP="002059CA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- คณะครูกลุ่มสาระการเรียนรู้ภาษาไทย</w:t>
            </w:r>
          </w:p>
        </w:tc>
      </w:tr>
    </w:tbl>
    <w:p w14:paraId="5E6495E6" w14:textId="77777777" w:rsidR="00C84ADF" w:rsidRPr="002059CA" w:rsidRDefault="00C84ADF" w:rsidP="002059CA">
      <w:pPr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2059CA">
        <w:rPr>
          <w:rFonts w:asciiTheme="majorBidi" w:hAnsiTheme="majorBidi" w:cstheme="majorBidi"/>
          <w:sz w:val="32"/>
          <w:szCs w:val="32"/>
        </w:rPr>
        <w:tab/>
      </w:r>
    </w:p>
    <w:p w14:paraId="6F0BFFD9" w14:textId="77777777" w:rsidR="002F13CD" w:rsidRDefault="002F13CD" w:rsidP="002059CA">
      <w:pPr>
        <w:spacing w:line="20" w:lineRule="atLeast"/>
        <w:ind w:left="720"/>
        <w:rPr>
          <w:rFonts w:asciiTheme="majorBidi" w:hAnsiTheme="majorBidi" w:cstheme="majorBidi"/>
          <w:sz w:val="32"/>
          <w:szCs w:val="32"/>
        </w:rPr>
      </w:pPr>
    </w:p>
    <w:p w14:paraId="53D78AE5" w14:textId="46776FE2" w:rsidR="00DF6F6A" w:rsidRPr="002059CA" w:rsidRDefault="00DF6F6A" w:rsidP="002059CA">
      <w:pPr>
        <w:spacing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2059CA">
        <w:rPr>
          <w:rFonts w:asciiTheme="majorBidi" w:hAnsiTheme="majorBidi" w:cstheme="majorBidi"/>
          <w:sz w:val="32"/>
          <w:szCs w:val="32"/>
          <w:cs/>
        </w:rPr>
        <w:lastRenderedPageBreak/>
        <w:t>ไตรมาสที่ 1</w:t>
      </w:r>
      <w:r w:rsidRPr="002059CA">
        <w:rPr>
          <w:rFonts w:asciiTheme="majorBidi" w:hAnsiTheme="majorBidi" w:cstheme="majorBidi"/>
          <w:sz w:val="32"/>
          <w:szCs w:val="32"/>
          <w:cs/>
        </w:rPr>
        <w:tab/>
      </w:r>
      <w:r w:rsidRPr="002059CA">
        <w:rPr>
          <w:rFonts w:asciiTheme="majorBidi" w:hAnsiTheme="majorBidi" w:cstheme="majorBidi"/>
          <w:sz w:val="32"/>
          <w:szCs w:val="32"/>
        </w:rPr>
        <w:t xml:space="preserve">1  </w:t>
      </w:r>
      <w:r w:rsidRPr="002059CA">
        <w:rPr>
          <w:rFonts w:asciiTheme="majorBidi" w:hAnsiTheme="majorBidi" w:cstheme="majorBidi"/>
          <w:sz w:val="32"/>
          <w:szCs w:val="32"/>
          <w:cs/>
        </w:rPr>
        <w:t>เมษายน  256</w:t>
      </w:r>
      <w:r w:rsidR="002517B9" w:rsidRPr="002059CA">
        <w:rPr>
          <w:rFonts w:asciiTheme="majorBidi" w:hAnsiTheme="majorBidi" w:cstheme="majorBidi"/>
          <w:sz w:val="32"/>
          <w:szCs w:val="32"/>
          <w:cs/>
        </w:rPr>
        <w:t>4</w:t>
      </w:r>
      <w:r w:rsidRPr="002059CA">
        <w:rPr>
          <w:rFonts w:asciiTheme="majorBidi" w:hAnsiTheme="majorBidi" w:cstheme="majorBidi"/>
          <w:sz w:val="32"/>
          <w:szCs w:val="32"/>
          <w:cs/>
        </w:rPr>
        <w:t xml:space="preserve">  -  30  มิถุนายน  256</w:t>
      </w:r>
      <w:r w:rsidR="002517B9" w:rsidRPr="002059CA">
        <w:rPr>
          <w:rFonts w:asciiTheme="majorBidi" w:hAnsiTheme="majorBidi" w:cstheme="majorBidi"/>
          <w:sz w:val="32"/>
          <w:szCs w:val="32"/>
          <w:cs/>
        </w:rPr>
        <w:t>4</w:t>
      </w:r>
    </w:p>
    <w:p w14:paraId="0EF85414" w14:textId="64195F71" w:rsidR="00DF6F6A" w:rsidRPr="002059CA" w:rsidRDefault="00DF6F6A" w:rsidP="002059CA">
      <w:pPr>
        <w:spacing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2059CA">
        <w:rPr>
          <w:rFonts w:asciiTheme="majorBidi" w:hAnsiTheme="majorBidi" w:cstheme="majorBidi"/>
          <w:sz w:val="32"/>
          <w:szCs w:val="32"/>
          <w:cs/>
        </w:rPr>
        <w:t xml:space="preserve">ไตรมาสที่ 2 </w:t>
      </w:r>
      <w:r w:rsidRPr="002059CA">
        <w:rPr>
          <w:rFonts w:asciiTheme="majorBidi" w:hAnsiTheme="majorBidi" w:cstheme="majorBidi"/>
          <w:sz w:val="32"/>
          <w:szCs w:val="32"/>
          <w:cs/>
        </w:rPr>
        <w:tab/>
        <w:t>1  กรกฎาคม  256</w:t>
      </w:r>
      <w:r w:rsidR="002517B9" w:rsidRPr="002059CA">
        <w:rPr>
          <w:rFonts w:asciiTheme="majorBidi" w:hAnsiTheme="majorBidi" w:cstheme="majorBidi"/>
          <w:sz w:val="32"/>
          <w:szCs w:val="32"/>
          <w:cs/>
        </w:rPr>
        <w:t>4</w:t>
      </w:r>
      <w:r w:rsidRPr="002059CA">
        <w:rPr>
          <w:rFonts w:asciiTheme="majorBidi" w:hAnsiTheme="majorBidi" w:cstheme="majorBidi"/>
          <w:sz w:val="32"/>
          <w:szCs w:val="32"/>
          <w:cs/>
        </w:rPr>
        <w:t xml:space="preserve"> - 30  กันยาน  256</w:t>
      </w:r>
      <w:r w:rsidR="002517B9" w:rsidRPr="002059CA">
        <w:rPr>
          <w:rFonts w:asciiTheme="majorBidi" w:hAnsiTheme="majorBidi" w:cstheme="majorBidi"/>
          <w:sz w:val="32"/>
          <w:szCs w:val="32"/>
          <w:cs/>
        </w:rPr>
        <w:t>4</w:t>
      </w:r>
    </w:p>
    <w:p w14:paraId="67BE316B" w14:textId="1BE2C47E" w:rsidR="00DF6F6A" w:rsidRPr="002059CA" w:rsidRDefault="00DF6F6A" w:rsidP="002059CA">
      <w:pPr>
        <w:spacing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2059CA">
        <w:rPr>
          <w:rFonts w:asciiTheme="majorBidi" w:hAnsiTheme="majorBidi" w:cstheme="majorBidi"/>
          <w:sz w:val="32"/>
          <w:szCs w:val="32"/>
          <w:cs/>
        </w:rPr>
        <w:t xml:space="preserve">ไตรมาสที่ 3 </w:t>
      </w:r>
      <w:r w:rsidRPr="002059CA">
        <w:rPr>
          <w:rFonts w:asciiTheme="majorBidi" w:hAnsiTheme="majorBidi" w:cstheme="majorBidi"/>
          <w:sz w:val="32"/>
          <w:szCs w:val="32"/>
          <w:cs/>
        </w:rPr>
        <w:tab/>
        <w:t>1  ตุลาคม  256</w:t>
      </w:r>
      <w:r w:rsidR="002517B9" w:rsidRPr="002059CA">
        <w:rPr>
          <w:rFonts w:asciiTheme="majorBidi" w:hAnsiTheme="majorBidi" w:cstheme="majorBidi"/>
          <w:sz w:val="32"/>
          <w:szCs w:val="32"/>
          <w:cs/>
        </w:rPr>
        <w:t>4</w:t>
      </w:r>
      <w:r w:rsidRPr="002059CA">
        <w:rPr>
          <w:rFonts w:asciiTheme="majorBidi" w:hAnsiTheme="majorBidi" w:cstheme="majorBidi"/>
          <w:sz w:val="32"/>
          <w:szCs w:val="32"/>
          <w:cs/>
        </w:rPr>
        <w:t xml:space="preserve">  -  31  ธันวาคม  256</w:t>
      </w:r>
      <w:r w:rsidR="002517B9" w:rsidRPr="002059CA">
        <w:rPr>
          <w:rFonts w:asciiTheme="majorBidi" w:hAnsiTheme="majorBidi" w:cstheme="majorBidi"/>
          <w:sz w:val="32"/>
          <w:szCs w:val="32"/>
          <w:cs/>
        </w:rPr>
        <w:t>4</w:t>
      </w:r>
    </w:p>
    <w:p w14:paraId="067AD1E2" w14:textId="750A6ECE" w:rsidR="00DF6F6A" w:rsidRPr="002059CA" w:rsidRDefault="00DF6F6A" w:rsidP="002059CA">
      <w:pPr>
        <w:spacing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2059CA">
        <w:rPr>
          <w:rFonts w:asciiTheme="majorBidi" w:hAnsiTheme="majorBidi" w:cstheme="majorBidi"/>
          <w:sz w:val="32"/>
          <w:szCs w:val="32"/>
          <w:cs/>
        </w:rPr>
        <w:t xml:space="preserve">ไตรมาสที่ 4 </w:t>
      </w:r>
      <w:r w:rsidRPr="002059CA">
        <w:rPr>
          <w:rFonts w:asciiTheme="majorBidi" w:hAnsiTheme="majorBidi" w:cstheme="majorBidi"/>
          <w:sz w:val="32"/>
          <w:szCs w:val="32"/>
          <w:cs/>
        </w:rPr>
        <w:tab/>
        <w:t>1  มกราคม  256</w:t>
      </w:r>
      <w:r w:rsidR="002517B9" w:rsidRPr="002059CA">
        <w:rPr>
          <w:rFonts w:asciiTheme="majorBidi" w:hAnsiTheme="majorBidi" w:cstheme="majorBidi"/>
          <w:sz w:val="32"/>
          <w:szCs w:val="32"/>
          <w:cs/>
        </w:rPr>
        <w:t>5</w:t>
      </w:r>
      <w:r w:rsidRPr="002059CA">
        <w:rPr>
          <w:rFonts w:asciiTheme="majorBidi" w:hAnsiTheme="majorBidi" w:cstheme="majorBidi"/>
          <w:sz w:val="32"/>
          <w:szCs w:val="32"/>
          <w:cs/>
        </w:rPr>
        <w:t xml:space="preserve">  -  31  มีนาคม  256</w:t>
      </w:r>
      <w:r w:rsidR="002517B9" w:rsidRPr="002059CA">
        <w:rPr>
          <w:rFonts w:asciiTheme="majorBidi" w:hAnsiTheme="majorBidi" w:cstheme="majorBidi"/>
          <w:sz w:val="32"/>
          <w:szCs w:val="32"/>
          <w:cs/>
        </w:rPr>
        <w:t>5</w:t>
      </w:r>
    </w:p>
    <w:p w14:paraId="4B16A45F" w14:textId="77777777" w:rsidR="002F13CD" w:rsidRPr="002F13CD" w:rsidRDefault="002F13CD" w:rsidP="002059CA">
      <w:pPr>
        <w:spacing w:line="20" w:lineRule="atLeast"/>
        <w:rPr>
          <w:rFonts w:asciiTheme="majorBidi" w:hAnsiTheme="majorBidi" w:cstheme="majorBidi"/>
          <w:b/>
          <w:bCs/>
          <w:sz w:val="20"/>
          <w:szCs w:val="20"/>
        </w:rPr>
      </w:pPr>
    </w:p>
    <w:p w14:paraId="30D26FD1" w14:textId="6A89FF5E" w:rsidR="00415FBE" w:rsidRPr="002059CA" w:rsidRDefault="00415FBE" w:rsidP="002059CA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2059CA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>งบประมาณ</w:t>
      </w:r>
    </w:p>
    <w:p w14:paraId="14187EEB" w14:textId="61904FC9" w:rsidR="00415FBE" w:rsidRPr="002059CA" w:rsidRDefault="00415FBE" w:rsidP="002059CA">
      <w:pPr>
        <w:spacing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2059CA">
        <w:rPr>
          <w:rFonts w:asciiTheme="majorBidi" w:hAnsiTheme="majorBidi" w:cstheme="majorBidi"/>
          <w:sz w:val="32"/>
          <w:szCs w:val="32"/>
        </w:rPr>
        <w:tab/>
      </w:r>
      <w:r w:rsidRPr="002059CA">
        <w:rPr>
          <w:rFonts w:asciiTheme="majorBidi" w:hAnsiTheme="majorBidi" w:cstheme="majorBidi"/>
          <w:sz w:val="32"/>
          <w:szCs w:val="32"/>
          <w:cs/>
        </w:rPr>
        <w:t>เงินงบประมาณ</w:t>
      </w:r>
      <w:r w:rsidR="006C797C" w:rsidRPr="002059CA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651A11" w:rsidRPr="002059CA">
        <w:rPr>
          <w:rFonts w:asciiTheme="majorBidi" w:hAnsiTheme="majorBidi" w:cstheme="majorBidi"/>
          <w:sz w:val="32"/>
          <w:szCs w:val="32"/>
          <w:cs/>
        </w:rPr>
        <w:t>22,</w:t>
      </w:r>
      <w:r w:rsidR="00345435" w:rsidRPr="002059CA">
        <w:rPr>
          <w:rFonts w:asciiTheme="majorBidi" w:hAnsiTheme="majorBidi" w:cstheme="majorBidi"/>
          <w:sz w:val="32"/>
          <w:szCs w:val="32"/>
          <w:cs/>
        </w:rPr>
        <w:t>610</w:t>
      </w:r>
      <w:r w:rsidR="009D14DB" w:rsidRPr="002059CA">
        <w:rPr>
          <w:rFonts w:asciiTheme="majorBidi" w:hAnsiTheme="majorBidi" w:cstheme="majorBidi"/>
          <w:sz w:val="32"/>
          <w:szCs w:val="32"/>
        </w:rPr>
        <w:t xml:space="preserve">  </w:t>
      </w:r>
      <w:r w:rsidR="009D14DB" w:rsidRPr="002059CA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0AC9B69F" w14:textId="1710E7EF" w:rsidR="00415FBE" w:rsidRPr="002059CA" w:rsidRDefault="0010500F" w:rsidP="002059CA">
      <w:pPr>
        <w:pStyle w:val="a5"/>
        <w:numPr>
          <w:ilvl w:val="0"/>
          <w:numId w:val="9"/>
        </w:numPr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2059CA">
        <w:rPr>
          <w:rFonts w:asciiTheme="majorBidi" w:hAnsiTheme="majorBidi" w:cstheme="majorBidi"/>
          <w:sz w:val="32"/>
          <w:szCs w:val="32"/>
          <w:cs/>
        </w:rPr>
        <w:t>เงิน</w:t>
      </w:r>
      <w:r w:rsidR="00AF63E5" w:rsidRPr="002059CA">
        <w:rPr>
          <w:rFonts w:asciiTheme="majorBidi" w:hAnsiTheme="majorBidi" w:cstheme="majorBidi"/>
          <w:sz w:val="32"/>
          <w:szCs w:val="32"/>
          <w:cs/>
        </w:rPr>
        <w:t>เรียนฟรี  15  ปี</w:t>
      </w:r>
      <w:r w:rsidR="006C797C" w:rsidRPr="002059CA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651A11" w:rsidRPr="002059CA">
        <w:rPr>
          <w:rFonts w:asciiTheme="majorBidi" w:hAnsiTheme="majorBidi" w:cstheme="majorBidi"/>
          <w:sz w:val="32"/>
          <w:szCs w:val="32"/>
          <w:cs/>
        </w:rPr>
        <w:t>22,</w:t>
      </w:r>
      <w:r w:rsidR="00345435" w:rsidRPr="002059CA">
        <w:rPr>
          <w:rFonts w:asciiTheme="majorBidi" w:hAnsiTheme="majorBidi" w:cstheme="majorBidi"/>
          <w:sz w:val="32"/>
          <w:szCs w:val="32"/>
          <w:cs/>
        </w:rPr>
        <w:t>610</w:t>
      </w:r>
      <w:r w:rsidR="009D14DB" w:rsidRPr="002059CA">
        <w:rPr>
          <w:rFonts w:asciiTheme="majorBidi" w:hAnsiTheme="majorBidi" w:cstheme="majorBidi"/>
          <w:sz w:val="32"/>
          <w:szCs w:val="32"/>
          <w:cs/>
        </w:rPr>
        <w:t xml:space="preserve">  บาท</w:t>
      </w:r>
    </w:p>
    <w:p w14:paraId="776F9C8B" w14:textId="77777777" w:rsidR="0010500F" w:rsidRPr="002F13CD" w:rsidRDefault="0010500F" w:rsidP="002059CA">
      <w:pPr>
        <w:spacing w:line="20" w:lineRule="atLeast"/>
        <w:rPr>
          <w:rFonts w:asciiTheme="majorBidi" w:hAnsiTheme="majorBidi" w:cstheme="majorBidi"/>
          <w:sz w:val="20"/>
          <w:szCs w:val="20"/>
          <w:cs/>
        </w:rPr>
      </w:pPr>
    </w:p>
    <w:p w14:paraId="0FD575D6" w14:textId="77777777" w:rsidR="0010500F" w:rsidRPr="002059CA" w:rsidRDefault="0010500F" w:rsidP="002059CA">
      <w:pPr>
        <w:spacing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2059CA">
        <w:rPr>
          <w:rFonts w:asciiTheme="majorBidi" w:eastAsia="Angsana New" w:hAnsiTheme="majorBidi" w:cstheme="majorBidi"/>
          <w:b/>
          <w:bCs/>
          <w:sz w:val="32"/>
          <w:szCs w:val="32"/>
        </w:rPr>
        <w:t>7.</w:t>
      </w: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p w14:paraId="0B16579B" w14:textId="77777777" w:rsidR="0083303A" w:rsidRPr="002F13CD" w:rsidRDefault="0083303A" w:rsidP="002059CA">
      <w:pPr>
        <w:spacing w:line="20" w:lineRule="atLeast"/>
        <w:rPr>
          <w:rFonts w:asciiTheme="majorBidi" w:eastAsia="Angsana New" w:hAnsiTheme="majorBidi" w:cstheme="majorBidi"/>
          <w:b/>
          <w:bCs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850"/>
        <w:gridCol w:w="851"/>
        <w:gridCol w:w="850"/>
        <w:gridCol w:w="851"/>
        <w:gridCol w:w="850"/>
        <w:gridCol w:w="567"/>
        <w:gridCol w:w="851"/>
      </w:tblGrid>
      <w:tr w:rsidR="0010500F" w:rsidRPr="002059CA" w14:paraId="033FD7C1" w14:textId="77777777" w:rsidTr="001302C5">
        <w:tc>
          <w:tcPr>
            <w:tcW w:w="938" w:type="dxa"/>
            <w:vMerge w:val="restart"/>
            <w:vAlign w:val="center"/>
          </w:tcPr>
          <w:p w14:paraId="732B8602" w14:textId="77777777" w:rsidR="0010500F" w:rsidRPr="002059CA" w:rsidRDefault="0010500F" w:rsidP="002059CA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2059C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  <w:vAlign w:val="center"/>
          </w:tcPr>
          <w:p w14:paraId="67C0FD79" w14:textId="77777777" w:rsidR="0010500F" w:rsidRPr="002059CA" w:rsidRDefault="0010500F" w:rsidP="002059CA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2059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552" w:type="dxa"/>
            <w:gridSpan w:val="3"/>
            <w:vAlign w:val="center"/>
          </w:tcPr>
          <w:p w14:paraId="71C909CF" w14:textId="77777777" w:rsidR="0010500F" w:rsidRPr="002059CA" w:rsidRDefault="0010500F" w:rsidP="002059CA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18" w:type="dxa"/>
            <w:gridSpan w:val="4"/>
            <w:vAlign w:val="center"/>
          </w:tcPr>
          <w:p w14:paraId="488A37E5" w14:textId="77777777" w:rsidR="0010500F" w:rsidRPr="002059CA" w:rsidRDefault="0010500F" w:rsidP="002059CA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059C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14:paraId="798F2308" w14:textId="77777777" w:rsidR="0010500F" w:rsidRPr="002059CA" w:rsidRDefault="0010500F" w:rsidP="002059CA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059C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302C5" w:rsidRPr="002059CA" w14:paraId="3AF69A81" w14:textId="77777777" w:rsidTr="001302C5">
        <w:trPr>
          <w:cantSplit/>
          <w:trHeight w:val="1134"/>
        </w:trPr>
        <w:tc>
          <w:tcPr>
            <w:tcW w:w="938" w:type="dxa"/>
            <w:vMerge/>
            <w:vAlign w:val="center"/>
          </w:tcPr>
          <w:p w14:paraId="4344C5AE" w14:textId="77777777" w:rsidR="0010500F" w:rsidRPr="002059CA" w:rsidRDefault="0010500F" w:rsidP="002059CA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  <w:vAlign w:val="center"/>
          </w:tcPr>
          <w:p w14:paraId="40607164" w14:textId="77777777" w:rsidR="0010500F" w:rsidRPr="002059CA" w:rsidRDefault="0010500F" w:rsidP="002059CA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4EEAD741" w14:textId="77777777" w:rsidR="0010500F" w:rsidRPr="002059CA" w:rsidRDefault="0010500F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2250AEDC" w14:textId="77777777" w:rsidR="0010500F" w:rsidRPr="002059CA" w:rsidRDefault="0010500F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0C50E406" w14:textId="77777777" w:rsidR="0010500F" w:rsidRPr="002059CA" w:rsidRDefault="0010500F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vAlign w:val="center"/>
          </w:tcPr>
          <w:p w14:paraId="16487334" w14:textId="77777777" w:rsidR="0010500F" w:rsidRPr="002059CA" w:rsidRDefault="0010500F" w:rsidP="002059CA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059C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51" w:type="dxa"/>
            <w:vAlign w:val="center"/>
          </w:tcPr>
          <w:p w14:paraId="74784E21" w14:textId="77777777" w:rsidR="0010500F" w:rsidRPr="002059CA" w:rsidRDefault="0010500F" w:rsidP="002059CA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2059C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850" w:type="dxa"/>
            <w:vAlign w:val="center"/>
          </w:tcPr>
          <w:p w14:paraId="465A49B0" w14:textId="77777777" w:rsidR="0010500F" w:rsidRPr="002059CA" w:rsidRDefault="0010500F" w:rsidP="002059CA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059C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</w:t>
            </w:r>
            <w:r w:rsidR="0011735D" w:rsidRPr="002059C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2059C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ศึกษา</w:t>
            </w:r>
          </w:p>
        </w:tc>
        <w:tc>
          <w:tcPr>
            <w:tcW w:w="567" w:type="dxa"/>
            <w:vAlign w:val="center"/>
          </w:tcPr>
          <w:p w14:paraId="10C9CEF7" w14:textId="77777777" w:rsidR="0010500F" w:rsidRPr="002059CA" w:rsidRDefault="0010500F" w:rsidP="002059CA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059C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1" w:type="dxa"/>
            <w:vMerge/>
            <w:vAlign w:val="center"/>
          </w:tcPr>
          <w:p w14:paraId="29158E08" w14:textId="77777777" w:rsidR="0010500F" w:rsidRPr="002059CA" w:rsidRDefault="0010500F" w:rsidP="002059CA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B5759B" w:rsidRPr="002059CA" w14:paraId="2EF2539F" w14:textId="77777777" w:rsidTr="001302C5">
        <w:tc>
          <w:tcPr>
            <w:tcW w:w="938" w:type="dxa"/>
          </w:tcPr>
          <w:p w14:paraId="21921949" w14:textId="77777777" w:rsidR="00B5759B" w:rsidRPr="002059CA" w:rsidRDefault="00B5759B" w:rsidP="002059CA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2059C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7CE0D7DD" w14:textId="77777777" w:rsidR="00537BE4" w:rsidRPr="002059CA" w:rsidRDefault="00BC4C24" w:rsidP="002059CA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</w:rPr>
            </w:pPr>
            <w:r w:rsidRPr="002059CA">
              <w:rPr>
                <w:rFonts w:asciiTheme="majorBidi" w:hAnsiTheme="majorBidi" w:cstheme="majorBidi"/>
              </w:rPr>
              <w:t>1.</w:t>
            </w:r>
            <w:r w:rsidRPr="002059CA">
              <w:rPr>
                <w:rFonts w:asciiTheme="majorBidi" w:hAnsiTheme="majorBidi" w:cstheme="majorBidi"/>
                <w:cs/>
              </w:rPr>
              <w:t>เสนอขออนุมัติโครงการ</w:t>
            </w:r>
          </w:p>
          <w:p w14:paraId="58C62B06" w14:textId="77777777" w:rsidR="00BC4C24" w:rsidRPr="002059CA" w:rsidRDefault="00BC4C24" w:rsidP="002059CA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cs/>
              </w:rPr>
            </w:pPr>
            <w:r w:rsidRPr="002059CA">
              <w:rPr>
                <w:rFonts w:asciiTheme="majorBidi" w:hAnsiTheme="majorBidi" w:cstheme="majorBidi"/>
                <w:cs/>
              </w:rPr>
              <w:t>2.ประชุมจัดค่ายรักการอ่าน</w:t>
            </w:r>
          </w:p>
          <w:p w14:paraId="456D7B31" w14:textId="77777777" w:rsidR="00BC4C24" w:rsidRPr="002059CA" w:rsidRDefault="00BC4C24" w:rsidP="002059CA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</w:rPr>
            </w:pPr>
            <w:r w:rsidRPr="002059CA">
              <w:rPr>
                <w:rFonts w:asciiTheme="majorBidi" w:hAnsiTheme="majorBidi" w:cstheme="majorBidi"/>
                <w:cs/>
              </w:rPr>
              <w:t>3</w:t>
            </w:r>
            <w:r w:rsidRPr="002059CA">
              <w:rPr>
                <w:rFonts w:asciiTheme="majorBidi" w:hAnsiTheme="majorBidi" w:cstheme="majorBidi"/>
              </w:rPr>
              <w:t xml:space="preserve">. </w:t>
            </w:r>
            <w:r w:rsidRPr="002059CA">
              <w:rPr>
                <w:rFonts w:asciiTheme="majorBidi" w:hAnsiTheme="majorBidi" w:cstheme="majorBidi"/>
                <w:cs/>
              </w:rPr>
              <w:t>จัดหาวัสดุอุปกรณ์เพื่อจัดค่ายรักการอ่าน</w:t>
            </w:r>
          </w:p>
          <w:p w14:paraId="141BE3DD" w14:textId="77777777" w:rsidR="00BC4C24" w:rsidRPr="002059CA" w:rsidRDefault="00BC4C24" w:rsidP="002059CA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</w:rPr>
            </w:pPr>
            <w:r w:rsidRPr="002059CA">
              <w:rPr>
                <w:rFonts w:asciiTheme="majorBidi" w:hAnsiTheme="majorBidi" w:cstheme="majorBidi"/>
              </w:rPr>
              <w:t>4.</w:t>
            </w:r>
            <w:r w:rsidR="00537BE4" w:rsidRPr="002059CA">
              <w:rPr>
                <w:rFonts w:asciiTheme="majorBidi" w:hAnsiTheme="majorBidi" w:cstheme="majorBidi"/>
                <w:cs/>
              </w:rPr>
              <w:t>จัด</w:t>
            </w:r>
            <w:r w:rsidRPr="002059CA">
              <w:rPr>
                <w:rFonts w:asciiTheme="majorBidi" w:hAnsiTheme="majorBidi" w:cstheme="majorBidi"/>
                <w:cs/>
              </w:rPr>
              <w:t>กิจกรรมค่ายรักการอ่าน</w:t>
            </w:r>
          </w:p>
          <w:p w14:paraId="0D015FB1" w14:textId="77777777" w:rsidR="00BC4C24" w:rsidRPr="002059CA" w:rsidRDefault="00BC4C24" w:rsidP="002059CA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cs/>
              </w:rPr>
            </w:pPr>
            <w:r w:rsidRPr="002059CA">
              <w:rPr>
                <w:rFonts w:asciiTheme="majorBidi" w:hAnsiTheme="majorBidi" w:cstheme="majorBidi"/>
              </w:rPr>
              <w:t xml:space="preserve">5.  </w:t>
            </w:r>
            <w:r w:rsidRPr="002059CA">
              <w:rPr>
                <w:rFonts w:asciiTheme="majorBidi" w:hAnsiTheme="majorBidi" w:cstheme="majorBidi"/>
                <w:cs/>
              </w:rPr>
              <w:t>ประเมินกิจกรรม          ตามตัวชี้วัด</w:t>
            </w:r>
          </w:p>
          <w:p w14:paraId="08C0CAF1" w14:textId="77777777" w:rsidR="00BC4C24" w:rsidRPr="002059CA" w:rsidRDefault="00BC4C24" w:rsidP="002059CA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</w:rPr>
            </w:pPr>
            <w:r w:rsidRPr="002059CA">
              <w:rPr>
                <w:rFonts w:asciiTheme="majorBidi" w:hAnsiTheme="majorBidi" w:cstheme="majorBidi"/>
              </w:rPr>
              <w:t xml:space="preserve">6. </w:t>
            </w:r>
            <w:r w:rsidRPr="002059CA">
              <w:rPr>
                <w:rFonts w:asciiTheme="majorBidi" w:hAnsiTheme="majorBidi" w:cstheme="majorBidi"/>
                <w:cs/>
              </w:rPr>
              <w:t>จัดทำแบบสรุปรายงานตามโครงการเมื่อสิ้นสุดโครงการ</w:t>
            </w:r>
          </w:p>
          <w:p w14:paraId="67363785" w14:textId="77777777" w:rsidR="00B5759B" w:rsidRPr="002059CA" w:rsidRDefault="00BC4C24" w:rsidP="002059CA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</w:rPr>
              <w:t xml:space="preserve">7. </w:t>
            </w: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851" w:type="dxa"/>
          </w:tcPr>
          <w:p w14:paraId="25FCDD75" w14:textId="77777777" w:rsidR="00B5759B" w:rsidRPr="002059CA" w:rsidRDefault="00064E91" w:rsidP="002059CA">
            <w:pPr>
              <w:spacing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1,500</w:t>
            </w:r>
          </w:p>
        </w:tc>
        <w:tc>
          <w:tcPr>
            <w:tcW w:w="850" w:type="dxa"/>
          </w:tcPr>
          <w:p w14:paraId="70C899CF" w14:textId="624AC896" w:rsidR="00B5759B" w:rsidRPr="002059CA" w:rsidRDefault="00185C77" w:rsidP="002059CA">
            <w:pPr>
              <w:spacing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eastAsia="Angsana New" w:hAnsiTheme="majorBidi" w:cstheme="majorBidi"/>
                <w:sz w:val="32"/>
                <w:szCs w:val="32"/>
              </w:rPr>
              <w:t>22</w:t>
            </w:r>
            <w:r w:rsidR="00064E91" w:rsidRPr="002059C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,800</w:t>
            </w:r>
          </w:p>
        </w:tc>
        <w:tc>
          <w:tcPr>
            <w:tcW w:w="851" w:type="dxa"/>
          </w:tcPr>
          <w:p w14:paraId="5AC17EE7" w14:textId="23AC4D2D" w:rsidR="00B5759B" w:rsidRPr="002059CA" w:rsidRDefault="00064E91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1,</w:t>
            </w:r>
            <w:r w:rsidR="00185C77" w:rsidRPr="002059CA">
              <w:rPr>
                <w:rFonts w:asciiTheme="majorBidi" w:hAnsiTheme="majorBidi" w:cstheme="majorBidi"/>
                <w:sz w:val="32"/>
                <w:szCs w:val="32"/>
              </w:rPr>
              <w:t>844</w:t>
            </w:r>
          </w:p>
        </w:tc>
        <w:tc>
          <w:tcPr>
            <w:tcW w:w="850" w:type="dxa"/>
          </w:tcPr>
          <w:p w14:paraId="4C2E428D" w14:textId="77777777" w:rsidR="00B5759B" w:rsidRPr="002059CA" w:rsidRDefault="00B5759B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14:paraId="25BC04E0" w14:textId="777EF30D" w:rsidR="00B5759B" w:rsidRPr="002059CA" w:rsidRDefault="00064E91" w:rsidP="002059CA">
            <w:pPr>
              <w:spacing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2</w:t>
            </w:r>
            <w:r w:rsidR="00185C77" w:rsidRPr="002059C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6</w:t>
            </w:r>
            <w:r w:rsidRPr="002059C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,</w:t>
            </w:r>
            <w:r w:rsidR="00185C77" w:rsidRPr="002059C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144</w:t>
            </w:r>
          </w:p>
        </w:tc>
        <w:tc>
          <w:tcPr>
            <w:tcW w:w="850" w:type="dxa"/>
          </w:tcPr>
          <w:p w14:paraId="3913BD33" w14:textId="77777777" w:rsidR="00B5759B" w:rsidRPr="002059CA" w:rsidRDefault="00B5759B" w:rsidP="002059CA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14:paraId="454E0D5E" w14:textId="77777777" w:rsidR="00B5759B" w:rsidRPr="002059CA" w:rsidRDefault="00B5759B" w:rsidP="002059CA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5E639FB2" w14:textId="1514FBF6" w:rsidR="00B5759B" w:rsidRPr="002059CA" w:rsidRDefault="00185C7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26</w:t>
            </w:r>
            <w:r w:rsidR="00064E91" w:rsidRPr="002059C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144</w:t>
            </w:r>
          </w:p>
        </w:tc>
      </w:tr>
      <w:tr w:rsidR="007A3773" w:rsidRPr="002059CA" w14:paraId="68E6BE7E" w14:textId="77777777" w:rsidTr="007A3773">
        <w:tc>
          <w:tcPr>
            <w:tcW w:w="9322" w:type="dxa"/>
            <w:gridSpan w:val="9"/>
          </w:tcPr>
          <w:p w14:paraId="217EBA14" w14:textId="77777777" w:rsidR="007A3773" w:rsidRPr="002059CA" w:rsidRDefault="007A3773" w:rsidP="002059CA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059C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51" w:type="dxa"/>
          </w:tcPr>
          <w:p w14:paraId="15B55767" w14:textId="59B2025D" w:rsidR="007A3773" w:rsidRPr="002059CA" w:rsidRDefault="00185C7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26</w:t>
            </w:r>
            <w:r w:rsidR="00AF63E5" w:rsidRPr="002059C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144</w:t>
            </w:r>
          </w:p>
        </w:tc>
      </w:tr>
    </w:tbl>
    <w:p w14:paraId="7726CAD3" w14:textId="77777777" w:rsidR="00703D4E" w:rsidRPr="002059CA" w:rsidRDefault="00703D4E" w:rsidP="002059CA">
      <w:pPr>
        <w:spacing w:line="20" w:lineRule="atLeast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14:paraId="264005CD" w14:textId="77777777" w:rsidR="0010500F" w:rsidRPr="002059CA" w:rsidRDefault="0010500F" w:rsidP="002059CA">
      <w:pPr>
        <w:spacing w:line="20" w:lineRule="atLeast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2059CA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หมายเหตุ</w:t>
      </w:r>
      <w:r w:rsidRPr="002059CA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    </w:t>
      </w:r>
      <w:r w:rsidRPr="002059CA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ขอถัวจ่ายทุกรายการ</w:t>
      </w:r>
    </w:p>
    <w:p w14:paraId="1AC947DC" w14:textId="77777777" w:rsidR="002F13CD" w:rsidRDefault="002F13CD" w:rsidP="002059CA">
      <w:pPr>
        <w:spacing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5E71A2BD" w14:textId="77777777" w:rsidR="002F13CD" w:rsidRDefault="002F13CD" w:rsidP="002059CA">
      <w:pPr>
        <w:spacing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39C7E11" w14:textId="77777777" w:rsidR="002F13CD" w:rsidRDefault="002F13CD" w:rsidP="002059CA">
      <w:pPr>
        <w:spacing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12B5AC6" w14:textId="487D225F" w:rsidR="0010500F" w:rsidRPr="002059CA" w:rsidRDefault="0010500F" w:rsidP="002059CA">
      <w:pPr>
        <w:spacing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059CA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8.</w:t>
      </w:r>
      <w:r w:rsidRPr="002059C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p w14:paraId="77461479" w14:textId="77777777" w:rsidR="0010500F" w:rsidRPr="002059CA" w:rsidRDefault="0010500F" w:rsidP="002059CA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10500F" w:rsidRPr="002059CA" w14:paraId="26EDF7CA" w14:textId="77777777" w:rsidTr="007A3773">
        <w:tc>
          <w:tcPr>
            <w:tcW w:w="5670" w:type="dxa"/>
          </w:tcPr>
          <w:p w14:paraId="568C6F27" w14:textId="77777777" w:rsidR="0010500F" w:rsidRPr="002059CA" w:rsidRDefault="0010500F" w:rsidP="002059CA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649100A9" w14:textId="77777777" w:rsidR="0010500F" w:rsidRPr="002059CA" w:rsidRDefault="0010500F" w:rsidP="002059CA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2059CA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2059C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29D336E7" w14:textId="77777777" w:rsidR="0010500F" w:rsidRPr="002059CA" w:rsidRDefault="0010500F" w:rsidP="002059CA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D7EB8" w:rsidRPr="002059CA" w14:paraId="6CBA5ACB" w14:textId="77777777" w:rsidTr="00537BE4">
        <w:trPr>
          <w:trHeight w:val="1152"/>
        </w:trPr>
        <w:tc>
          <w:tcPr>
            <w:tcW w:w="5670" w:type="dxa"/>
          </w:tcPr>
          <w:p w14:paraId="1247B8E2" w14:textId="77777777" w:rsidR="00CD7EB8" w:rsidRPr="002059CA" w:rsidRDefault="00CD7EB8" w:rsidP="002059CA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2059C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2059C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648C67ED" w14:textId="77777777" w:rsidR="00537BE4" w:rsidRPr="002059CA" w:rsidRDefault="00CD7EB8" w:rsidP="002059CA">
            <w:pPr>
              <w:spacing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="00537BE4" w:rsidRPr="002059C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1</w:t>
            </w:r>
            <w:r w:rsidR="00537BE4" w:rsidRPr="002059C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. </w:t>
            </w:r>
            <w:r w:rsidR="00537BE4"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ครูกลุ่มสาระการเรียนรู้ภาษาไทยจัด</w:t>
            </w:r>
            <w:r w:rsidR="00537BE4" w:rsidRPr="002059C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กิจกรรมการเรียนรู้  </w:t>
            </w:r>
          </w:p>
          <w:p w14:paraId="797BE748" w14:textId="77777777" w:rsidR="00537BE4" w:rsidRPr="002059CA" w:rsidRDefault="00537BE4" w:rsidP="002059CA">
            <w:pPr>
              <w:spacing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           ตามความถนัดและความสนใจของผู้เรียน</w:t>
            </w:r>
          </w:p>
          <w:p w14:paraId="21649C7C" w14:textId="77777777" w:rsidR="00537BE4" w:rsidRPr="002059CA" w:rsidRDefault="00537BE4" w:rsidP="002059CA">
            <w:pPr>
              <w:spacing w:line="20" w:lineRule="atLeast"/>
              <w:jc w:val="both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2059CA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       2.ผู้เรียนได้ฝึกฝนทักษะการอ่านจากประสบการณ์ตรง    </w:t>
            </w:r>
          </w:p>
          <w:p w14:paraId="2BD4071B" w14:textId="77777777" w:rsidR="00537BE4" w:rsidRPr="002059CA" w:rsidRDefault="00537BE4" w:rsidP="002059CA">
            <w:pPr>
              <w:spacing w:line="20" w:lineRule="atLeast"/>
              <w:jc w:val="both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2059CA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          ส่งเสริมอัจฉริยภาพและความสนใจของตนเองและ   </w:t>
            </w:r>
          </w:p>
          <w:p w14:paraId="00216A48" w14:textId="77777777" w:rsidR="00CD7EB8" w:rsidRPr="002059CA" w:rsidRDefault="00537BE4" w:rsidP="002059CA">
            <w:pPr>
              <w:spacing w:line="20" w:lineRule="atLeast"/>
              <w:jc w:val="both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          นำไปใช้ในชีวิตประจำวัน</w:t>
            </w:r>
          </w:p>
        </w:tc>
        <w:tc>
          <w:tcPr>
            <w:tcW w:w="1844" w:type="dxa"/>
            <w:vAlign w:val="center"/>
          </w:tcPr>
          <w:p w14:paraId="1CF70CF9" w14:textId="77777777" w:rsidR="00CD7EB8" w:rsidRPr="002059CA" w:rsidRDefault="00CD7EB8" w:rsidP="002059CA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4CB96481" w14:textId="77777777" w:rsidR="00CD7EB8" w:rsidRPr="002059CA" w:rsidRDefault="00CD7EB8" w:rsidP="002059CA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7F518BFD" w14:textId="77777777" w:rsidR="00CD7EB8" w:rsidRPr="002059CA" w:rsidRDefault="00CD7EB8" w:rsidP="002059CA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  <w:vAlign w:val="center"/>
          </w:tcPr>
          <w:p w14:paraId="76747506" w14:textId="77777777" w:rsidR="00CD7EB8" w:rsidRPr="002059CA" w:rsidRDefault="00CD7EB8" w:rsidP="002059CA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537BE4" w:rsidRPr="002059CA" w14:paraId="562BC8F3" w14:textId="77777777" w:rsidTr="0006268E">
        <w:trPr>
          <w:trHeight w:val="1691"/>
        </w:trPr>
        <w:tc>
          <w:tcPr>
            <w:tcW w:w="5670" w:type="dxa"/>
          </w:tcPr>
          <w:p w14:paraId="443A0213" w14:textId="77777777" w:rsidR="00537BE4" w:rsidRPr="002059CA" w:rsidRDefault="00537BE4" w:rsidP="002059CA">
            <w:pPr>
              <w:pStyle w:val="a3"/>
              <w:spacing w:after="0" w:line="20" w:lineRule="atLeast"/>
              <w:ind w:left="0"/>
              <w:rPr>
                <w:rFonts w:asciiTheme="majorBidi" w:eastAsia="Angsana New" w:hAnsiTheme="majorBidi" w:cstheme="majorBidi"/>
                <w:b/>
                <w:bCs/>
              </w:rPr>
            </w:pPr>
            <w:r w:rsidRPr="002059CA">
              <w:rPr>
                <w:rFonts w:asciiTheme="majorBidi" w:eastAsia="Angsana New" w:hAnsiTheme="majorBidi" w:cstheme="majorBidi"/>
                <w:b/>
                <w:bCs/>
                <w:cs/>
              </w:rPr>
              <w:t xml:space="preserve">ผลลัพธ์ </w:t>
            </w:r>
            <w:r w:rsidRPr="002059CA">
              <w:rPr>
                <w:rFonts w:asciiTheme="majorBidi" w:eastAsia="Angsana New" w:hAnsiTheme="majorBidi" w:cstheme="majorBidi"/>
                <w:b/>
                <w:bCs/>
              </w:rPr>
              <w:t>(Outcomes)</w:t>
            </w:r>
          </w:p>
          <w:p w14:paraId="006E7523" w14:textId="77777777" w:rsidR="00537BE4" w:rsidRPr="002059CA" w:rsidRDefault="00537BE4" w:rsidP="002059CA">
            <w:pPr>
              <w:spacing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</w:rPr>
              <w:t xml:space="preserve">      1. </w:t>
            </w: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ครูกลุ่มสาระการเรียนรู้ภาษาไทย</w:t>
            </w:r>
            <w:r w:rsidRPr="002059C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ได้จัดกิจกรรมการเรียนรู้ </w:t>
            </w:r>
          </w:p>
          <w:p w14:paraId="28907836" w14:textId="77777777" w:rsidR="00537BE4" w:rsidRPr="002059CA" w:rsidRDefault="00537BE4" w:rsidP="002059CA">
            <w:pPr>
              <w:spacing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         ตามความถนัดและความ สนใจของผู้เรียน</w:t>
            </w:r>
          </w:p>
          <w:p w14:paraId="496087CF" w14:textId="77777777" w:rsidR="00537BE4" w:rsidRPr="002059CA" w:rsidRDefault="00537BE4" w:rsidP="002059CA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</w:rPr>
              <w:t xml:space="preserve">      2.</w:t>
            </w: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proofErr w:type="gramStart"/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ผู้เรียนได้ฝึกฝนทักษะการอ่านจากงานเขียน  ส่งเสริม</w:t>
            </w:r>
            <w:proofErr w:type="gramEnd"/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</w:p>
          <w:p w14:paraId="1746ED86" w14:textId="77777777" w:rsidR="00537BE4" w:rsidRPr="002059CA" w:rsidRDefault="00537BE4" w:rsidP="002059CA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อัจฉริยภาพทางภาษาของนักเรียนตามความถนัดและ       </w:t>
            </w:r>
          </w:p>
          <w:p w14:paraId="1712FD42" w14:textId="77777777" w:rsidR="00537BE4" w:rsidRPr="002059CA" w:rsidRDefault="00537BE4" w:rsidP="002059CA">
            <w:pPr>
              <w:spacing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ความสนใจและได้นำไปใช้ในชีวิตประจำวัน</w:t>
            </w:r>
          </w:p>
        </w:tc>
        <w:tc>
          <w:tcPr>
            <w:tcW w:w="1844" w:type="dxa"/>
            <w:vAlign w:val="center"/>
          </w:tcPr>
          <w:p w14:paraId="4E8A7CB5" w14:textId="77777777" w:rsidR="00537BE4" w:rsidRPr="002059CA" w:rsidRDefault="00537BE4" w:rsidP="002059CA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31DEFA48" w14:textId="77777777" w:rsidR="00537BE4" w:rsidRPr="002059CA" w:rsidRDefault="00537BE4" w:rsidP="002059CA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52345D6B" w14:textId="77777777" w:rsidR="00537BE4" w:rsidRPr="002059CA" w:rsidRDefault="00537BE4" w:rsidP="002059CA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  <w:vAlign w:val="center"/>
          </w:tcPr>
          <w:p w14:paraId="3DF0B3BA" w14:textId="77777777" w:rsidR="00537BE4" w:rsidRPr="002059CA" w:rsidRDefault="00537BE4" w:rsidP="002059CA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68C8FF12" w14:textId="77777777" w:rsidR="0010500F" w:rsidRPr="002059CA" w:rsidRDefault="0010500F" w:rsidP="002059CA">
      <w:pPr>
        <w:spacing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01EE4BDB" w14:textId="77777777" w:rsidR="0010500F" w:rsidRPr="002059CA" w:rsidRDefault="0010500F" w:rsidP="002059CA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2059CA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2DE0BCC5" w14:textId="77777777" w:rsidR="00936762" w:rsidRPr="002059CA" w:rsidRDefault="00537BE4" w:rsidP="002059CA">
      <w:pPr>
        <w:spacing w:line="20" w:lineRule="atLeast"/>
        <w:rPr>
          <w:rFonts w:asciiTheme="majorBidi" w:hAnsiTheme="majorBidi" w:cstheme="majorBidi"/>
          <w:spacing w:val="-8"/>
          <w:sz w:val="32"/>
          <w:szCs w:val="32"/>
        </w:rPr>
      </w:pPr>
      <w:r w:rsidRPr="002059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059CA">
        <w:rPr>
          <w:rFonts w:asciiTheme="majorBidi" w:hAnsiTheme="majorBidi" w:cstheme="majorBidi"/>
          <w:sz w:val="32"/>
          <w:szCs w:val="32"/>
        </w:rPr>
        <w:t xml:space="preserve">- </w:t>
      </w:r>
      <w:r w:rsidRPr="002059CA">
        <w:rPr>
          <w:rFonts w:asciiTheme="majorBidi" w:hAnsiTheme="majorBidi" w:cstheme="majorBidi"/>
          <w:spacing w:val="-8"/>
          <w:sz w:val="32"/>
          <w:szCs w:val="32"/>
          <w:cs/>
        </w:rPr>
        <w:t>ครูกลุ่มสาระการเรียนรู้ภาษาไทยได้จัดกิจกรรมการเรียนการสอนตามความสนใจและความถนัด</w:t>
      </w:r>
      <w:r w:rsidR="00936762" w:rsidRPr="002059CA">
        <w:rPr>
          <w:rFonts w:asciiTheme="majorBidi" w:hAnsiTheme="majorBidi" w:cstheme="majorBidi"/>
          <w:spacing w:val="-8"/>
          <w:sz w:val="32"/>
          <w:szCs w:val="32"/>
          <w:cs/>
        </w:rPr>
        <w:t xml:space="preserve">         </w:t>
      </w:r>
    </w:p>
    <w:p w14:paraId="21B68B7E" w14:textId="77777777" w:rsidR="00537BE4" w:rsidRPr="002059CA" w:rsidRDefault="00936762" w:rsidP="002059CA">
      <w:pPr>
        <w:spacing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2059CA">
        <w:rPr>
          <w:rFonts w:asciiTheme="majorBidi" w:hAnsiTheme="majorBidi" w:cstheme="majorBidi"/>
          <w:spacing w:val="-8"/>
          <w:sz w:val="32"/>
          <w:szCs w:val="32"/>
          <w:cs/>
        </w:rPr>
        <w:t xml:space="preserve">                   </w:t>
      </w:r>
      <w:r w:rsidR="00537BE4" w:rsidRPr="002059CA">
        <w:rPr>
          <w:rFonts w:asciiTheme="majorBidi" w:hAnsiTheme="majorBidi" w:cstheme="majorBidi"/>
          <w:spacing w:val="-8"/>
          <w:sz w:val="32"/>
          <w:szCs w:val="32"/>
          <w:cs/>
        </w:rPr>
        <w:t>ขอ</w:t>
      </w:r>
      <w:r w:rsidRPr="002059CA">
        <w:rPr>
          <w:rFonts w:asciiTheme="majorBidi" w:hAnsiTheme="majorBidi" w:cstheme="majorBidi"/>
          <w:spacing w:val="-8"/>
          <w:sz w:val="32"/>
          <w:szCs w:val="32"/>
          <w:cs/>
        </w:rPr>
        <w:t>ง</w:t>
      </w:r>
      <w:r w:rsidR="00537BE4" w:rsidRPr="002059CA">
        <w:rPr>
          <w:rFonts w:asciiTheme="majorBidi" w:hAnsiTheme="majorBidi" w:cstheme="majorBidi"/>
          <w:spacing w:val="-8"/>
          <w:sz w:val="32"/>
          <w:szCs w:val="32"/>
          <w:cs/>
        </w:rPr>
        <w:t>ผู้เรียน</w:t>
      </w:r>
    </w:p>
    <w:p w14:paraId="7312148C" w14:textId="77777777" w:rsidR="00537BE4" w:rsidRPr="002059CA" w:rsidRDefault="00537BE4" w:rsidP="002059CA">
      <w:pPr>
        <w:spacing w:line="20" w:lineRule="atLeast"/>
        <w:rPr>
          <w:rFonts w:asciiTheme="majorBidi" w:eastAsia="Times New Roman" w:hAnsiTheme="majorBidi" w:cstheme="majorBidi"/>
          <w:color w:val="17365D"/>
          <w:sz w:val="32"/>
          <w:szCs w:val="32"/>
        </w:rPr>
      </w:pPr>
      <w:r w:rsidRPr="002059CA">
        <w:rPr>
          <w:rFonts w:asciiTheme="majorBidi" w:hAnsiTheme="majorBidi" w:cstheme="majorBidi"/>
          <w:sz w:val="32"/>
          <w:szCs w:val="32"/>
        </w:rPr>
        <w:tab/>
      </w:r>
      <w:r w:rsidRPr="002059CA">
        <w:rPr>
          <w:rFonts w:asciiTheme="majorBidi" w:hAnsiTheme="majorBidi" w:cstheme="majorBidi"/>
          <w:color w:val="000000"/>
          <w:sz w:val="32"/>
          <w:szCs w:val="32"/>
        </w:rPr>
        <w:t xml:space="preserve">- </w:t>
      </w:r>
      <w:proofErr w:type="gramStart"/>
      <w:r w:rsidRPr="002059C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นักเรียนได้ฝึกฝนทักษะการอ่านอย่างสร้างสรรค์  มีจินตนาการและหลากหลาย</w:t>
      </w:r>
      <w:proofErr w:type="gramEnd"/>
    </w:p>
    <w:p w14:paraId="17AB2C68" w14:textId="77777777" w:rsidR="00537BE4" w:rsidRPr="002059CA" w:rsidRDefault="00537BE4" w:rsidP="002F13CD">
      <w:pPr>
        <w:pStyle w:val="2"/>
        <w:spacing w:line="20" w:lineRule="atLeast"/>
        <w:ind w:left="0"/>
        <w:jc w:val="center"/>
        <w:rPr>
          <w:rFonts w:asciiTheme="majorBidi" w:hAnsiTheme="majorBidi" w:cstheme="majorBidi"/>
        </w:rPr>
      </w:pPr>
    </w:p>
    <w:p w14:paraId="1CD35AD7" w14:textId="77777777" w:rsidR="00537BE4" w:rsidRPr="002059CA" w:rsidRDefault="00537BE4" w:rsidP="002F13CD">
      <w:pPr>
        <w:pStyle w:val="2"/>
        <w:spacing w:line="20" w:lineRule="atLeast"/>
        <w:ind w:left="0"/>
        <w:jc w:val="center"/>
        <w:rPr>
          <w:rFonts w:asciiTheme="majorBidi" w:hAnsiTheme="majorBidi" w:cstheme="majorBidi"/>
        </w:rPr>
      </w:pPr>
    </w:p>
    <w:p w14:paraId="7350A166" w14:textId="5AAC1298" w:rsidR="004D5B27" w:rsidRDefault="004D5B27" w:rsidP="002F13CD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65249EE" w14:textId="6DEAFAD6" w:rsidR="002F13CD" w:rsidRDefault="002F13CD" w:rsidP="002F13CD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AA5D99A" w14:textId="77777777" w:rsidR="002F13CD" w:rsidRPr="002059CA" w:rsidRDefault="002F13CD" w:rsidP="002F13CD">
      <w:pPr>
        <w:spacing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774CC834" w14:textId="259D06B4" w:rsidR="0010500F" w:rsidRPr="002059CA" w:rsidRDefault="0010500F" w:rsidP="002F13CD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059CA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="004D5B27" w:rsidRPr="002059CA">
        <w:rPr>
          <w:rFonts w:asciiTheme="majorBidi" w:hAnsiTheme="majorBidi" w:cstheme="majorBidi"/>
          <w:sz w:val="32"/>
          <w:szCs w:val="32"/>
          <w:cs/>
        </w:rPr>
        <w:t>นายสมบัติ  ประจุ</w:t>
      </w:r>
      <w:proofErr w:type="gramEnd"/>
      <w:r w:rsidRPr="002059CA">
        <w:rPr>
          <w:rFonts w:asciiTheme="majorBidi" w:hAnsiTheme="majorBidi" w:cstheme="majorBidi"/>
          <w:sz w:val="32"/>
          <w:szCs w:val="32"/>
          <w:cs/>
        </w:rPr>
        <w:t>)</w:t>
      </w:r>
    </w:p>
    <w:p w14:paraId="57A9605C" w14:textId="77777777" w:rsidR="0010500F" w:rsidRPr="002059CA" w:rsidRDefault="0010500F" w:rsidP="002F13CD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059CA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17E291CD" w14:textId="77777777" w:rsidR="0010500F" w:rsidRPr="002059CA" w:rsidRDefault="0010500F" w:rsidP="002F13CD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A0019EC" w14:textId="77777777" w:rsidR="0010500F" w:rsidRPr="002059CA" w:rsidRDefault="0010500F" w:rsidP="002F13CD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0EF5245" w14:textId="7799DE81" w:rsidR="0010500F" w:rsidRDefault="0010500F" w:rsidP="002F13CD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4F9FAD7" w14:textId="6518ED3C" w:rsidR="002F13CD" w:rsidRDefault="002F13CD" w:rsidP="002F13CD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851FC8E" w14:textId="4C527A53" w:rsidR="002F13CD" w:rsidRDefault="002F13CD" w:rsidP="002F13CD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32B9879" w14:textId="0A851707" w:rsidR="002F13CD" w:rsidRDefault="002F13CD" w:rsidP="002F13CD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ED11C72" w14:textId="273CFE08" w:rsidR="002F13CD" w:rsidRDefault="002F13CD" w:rsidP="002F13CD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9EA50B8" w14:textId="5D279E8D" w:rsidR="002F13CD" w:rsidRDefault="002F13CD" w:rsidP="002F13CD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3FA5CCA" w14:textId="77777777" w:rsidR="002F13CD" w:rsidRPr="002059CA" w:rsidRDefault="002F13CD" w:rsidP="002F13CD">
      <w:pPr>
        <w:spacing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1833EB40" w14:textId="77777777" w:rsidR="0010500F" w:rsidRPr="002059CA" w:rsidRDefault="0010500F" w:rsidP="002F13CD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059CA">
        <w:rPr>
          <w:rFonts w:asciiTheme="majorBidi" w:hAnsiTheme="majorBidi" w:cstheme="majorBidi"/>
          <w:sz w:val="32"/>
          <w:szCs w:val="32"/>
          <w:cs/>
        </w:rPr>
        <w:t>(</w:t>
      </w:r>
      <w:r w:rsidR="004D5B27" w:rsidRPr="002059CA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="004D5B27" w:rsidRPr="002059CA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4D5B27" w:rsidRPr="002059CA">
        <w:rPr>
          <w:rFonts w:asciiTheme="majorBidi" w:hAnsiTheme="majorBidi" w:cstheme="majorBidi"/>
          <w:sz w:val="32"/>
          <w:szCs w:val="32"/>
          <w:cs/>
        </w:rPr>
        <w:t>ณ    พิมพ์แสง</w:t>
      </w:r>
      <w:r w:rsidRPr="002059CA">
        <w:rPr>
          <w:rFonts w:asciiTheme="majorBidi" w:hAnsiTheme="majorBidi" w:cstheme="majorBidi"/>
          <w:sz w:val="32"/>
          <w:szCs w:val="32"/>
          <w:cs/>
        </w:rPr>
        <w:t>)</w:t>
      </w:r>
    </w:p>
    <w:p w14:paraId="1AD4A2FC" w14:textId="77777777" w:rsidR="0010500F" w:rsidRPr="002059CA" w:rsidRDefault="0010500F" w:rsidP="002F13CD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059CA">
        <w:rPr>
          <w:rFonts w:asciiTheme="majorBidi" w:hAnsiTheme="majorBidi" w:cstheme="majorBidi"/>
          <w:sz w:val="32"/>
          <w:szCs w:val="32"/>
          <w:cs/>
        </w:rPr>
        <w:t>หัวหน้าฝ่าย</w:t>
      </w:r>
      <w:r w:rsidR="004D5B27" w:rsidRPr="002059CA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6A7D61E1" w14:textId="77777777" w:rsidR="0010500F" w:rsidRPr="002059CA" w:rsidRDefault="0010500F" w:rsidP="002F13CD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059CA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6720E7C0" w14:textId="77777777" w:rsidR="0010500F" w:rsidRPr="002059CA" w:rsidRDefault="0010500F" w:rsidP="002F13CD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467A9FB" w14:textId="77777777" w:rsidR="002835BA" w:rsidRPr="002059CA" w:rsidRDefault="002835BA" w:rsidP="002F13CD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7F0FE57" w14:textId="77777777" w:rsidR="002835BA" w:rsidRPr="002059CA" w:rsidRDefault="002835BA" w:rsidP="002F13CD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F861E79" w14:textId="77777777" w:rsidR="002835BA" w:rsidRPr="002059CA" w:rsidRDefault="002835BA" w:rsidP="002F13CD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121F1B3" w14:textId="77777777" w:rsidR="002F13CD" w:rsidRPr="00CB09D7" w:rsidRDefault="002F13CD" w:rsidP="002F13CD">
      <w:pPr>
        <w:spacing w:line="20" w:lineRule="atLeast"/>
        <w:jc w:val="center"/>
        <w:rPr>
          <w:rFonts w:ascii="Angsana New" w:hAnsi="Angsana New"/>
          <w:color w:val="000000"/>
          <w:sz w:val="32"/>
          <w:szCs w:val="32"/>
        </w:rPr>
      </w:pPr>
      <w:r w:rsidRPr="00CB09D7">
        <w:rPr>
          <w:rFonts w:ascii="Angsana New" w:hAnsi="Angsana New"/>
          <w:color w:val="000000"/>
          <w:sz w:val="32"/>
          <w:szCs w:val="32"/>
          <w:cs/>
        </w:rPr>
        <w:t>( นาย</w:t>
      </w:r>
      <w:proofErr w:type="spellStart"/>
      <w:r w:rsidRPr="00CB09D7">
        <w:rPr>
          <w:rFonts w:ascii="Angsana New" w:hAnsi="Angsana New"/>
          <w:color w:val="000000"/>
          <w:sz w:val="32"/>
          <w:szCs w:val="32"/>
          <w:cs/>
        </w:rPr>
        <w:t>พิเชฏ</w:t>
      </w:r>
      <w:proofErr w:type="spellEnd"/>
      <w:r w:rsidRPr="00CB09D7">
        <w:rPr>
          <w:rFonts w:ascii="Angsana New" w:hAnsi="Angsana New"/>
          <w:color w:val="000000"/>
          <w:sz w:val="32"/>
          <w:szCs w:val="32"/>
          <w:cs/>
        </w:rPr>
        <w:t xml:space="preserve">  บุญ</w:t>
      </w:r>
      <w:proofErr w:type="spellStart"/>
      <w:r w:rsidRPr="00CB09D7">
        <w:rPr>
          <w:rFonts w:ascii="Angsana New" w:hAnsi="Angsana New"/>
          <w:color w:val="000000"/>
          <w:sz w:val="32"/>
          <w:szCs w:val="32"/>
          <w:cs/>
        </w:rPr>
        <w:t>ญา</w:t>
      </w:r>
      <w:proofErr w:type="spellEnd"/>
      <w:r w:rsidRPr="00CB09D7">
        <w:rPr>
          <w:rFonts w:ascii="Angsana New" w:hAnsi="Angsana New"/>
          <w:color w:val="000000"/>
          <w:sz w:val="32"/>
          <w:szCs w:val="32"/>
          <w:cs/>
        </w:rPr>
        <w:t xml:space="preserve"> )</w:t>
      </w:r>
    </w:p>
    <w:p w14:paraId="0E42087E" w14:textId="77777777" w:rsidR="002F13CD" w:rsidRPr="00CB09D7" w:rsidRDefault="002F13CD" w:rsidP="002F13CD">
      <w:pPr>
        <w:spacing w:line="20" w:lineRule="atLeast"/>
        <w:jc w:val="center"/>
        <w:rPr>
          <w:rFonts w:ascii="Angsana New" w:hAnsi="Angsana New"/>
          <w:color w:val="000000"/>
          <w:sz w:val="32"/>
          <w:szCs w:val="32"/>
        </w:rPr>
      </w:pPr>
      <w:r w:rsidRPr="00CB09D7">
        <w:rPr>
          <w:rFonts w:ascii="Angsana New" w:hAnsi="Angsana New"/>
          <w:color w:val="000000"/>
          <w:sz w:val="32"/>
          <w:szCs w:val="32"/>
          <w:cs/>
        </w:rPr>
        <w:t>รองผู้อำนวยการฝ่ายวิชาการ</w:t>
      </w:r>
    </w:p>
    <w:p w14:paraId="164C808D" w14:textId="77777777" w:rsidR="002F13CD" w:rsidRPr="00CB09D7" w:rsidRDefault="002F13CD" w:rsidP="002F13CD">
      <w:pPr>
        <w:spacing w:line="20" w:lineRule="atLeast"/>
        <w:jc w:val="center"/>
        <w:rPr>
          <w:rFonts w:ascii="Angsana New" w:hAnsi="Angsana New"/>
          <w:color w:val="000000"/>
          <w:sz w:val="32"/>
          <w:szCs w:val="32"/>
        </w:rPr>
      </w:pPr>
      <w:r w:rsidRPr="00CB09D7">
        <w:rPr>
          <w:rFonts w:ascii="Angsana New" w:hAnsi="Angsana New"/>
          <w:color w:val="000000"/>
          <w:sz w:val="32"/>
          <w:szCs w:val="32"/>
          <w:cs/>
        </w:rPr>
        <w:t>ผู้เห็นชอบโครงการ</w:t>
      </w:r>
    </w:p>
    <w:p w14:paraId="0FEC57BC" w14:textId="77777777" w:rsidR="002F13CD" w:rsidRPr="00CB09D7" w:rsidRDefault="002F13CD" w:rsidP="002F13CD">
      <w:pPr>
        <w:spacing w:line="20" w:lineRule="atLeast"/>
        <w:jc w:val="center"/>
        <w:rPr>
          <w:rFonts w:ascii="Angsana New" w:hAnsi="Angsana New"/>
          <w:color w:val="000000"/>
          <w:sz w:val="32"/>
          <w:szCs w:val="32"/>
        </w:rPr>
      </w:pPr>
    </w:p>
    <w:p w14:paraId="78EE9375" w14:textId="77777777" w:rsidR="002F13CD" w:rsidRPr="00CB09D7" w:rsidRDefault="002F13CD" w:rsidP="002F13CD">
      <w:pPr>
        <w:spacing w:line="20" w:lineRule="atLeast"/>
        <w:jc w:val="center"/>
        <w:rPr>
          <w:rFonts w:ascii="Angsana New" w:hAnsi="Angsana New"/>
          <w:color w:val="000000"/>
          <w:sz w:val="32"/>
          <w:szCs w:val="32"/>
        </w:rPr>
      </w:pPr>
    </w:p>
    <w:p w14:paraId="739BF4FC" w14:textId="77777777" w:rsidR="002F13CD" w:rsidRPr="00CB09D7" w:rsidRDefault="002F13CD" w:rsidP="002F13CD">
      <w:pPr>
        <w:spacing w:line="20" w:lineRule="atLeast"/>
        <w:jc w:val="center"/>
        <w:rPr>
          <w:rFonts w:ascii="Angsana New" w:hAnsi="Angsana New"/>
          <w:color w:val="000000"/>
          <w:sz w:val="32"/>
          <w:szCs w:val="32"/>
        </w:rPr>
      </w:pPr>
    </w:p>
    <w:p w14:paraId="41126B59" w14:textId="77777777" w:rsidR="002F13CD" w:rsidRPr="00CB09D7" w:rsidRDefault="002F13CD" w:rsidP="002F13CD">
      <w:pPr>
        <w:spacing w:line="20" w:lineRule="atLeast"/>
        <w:jc w:val="center"/>
        <w:rPr>
          <w:rFonts w:ascii="Angsana New" w:hAnsi="Angsana New" w:hint="cs"/>
          <w:color w:val="000000"/>
          <w:sz w:val="32"/>
          <w:szCs w:val="32"/>
        </w:rPr>
      </w:pPr>
    </w:p>
    <w:p w14:paraId="7AACFC49" w14:textId="77777777" w:rsidR="002F13CD" w:rsidRPr="00CB09D7" w:rsidRDefault="002F13CD" w:rsidP="002F13CD">
      <w:pPr>
        <w:spacing w:line="20" w:lineRule="atLeast"/>
        <w:jc w:val="center"/>
        <w:rPr>
          <w:rFonts w:ascii="Angsana New" w:hAnsi="Angsana New"/>
          <w:color w:val="000000"/>
          <w:sz w:val="32"/>
          <w:szCs w:val="32"/>
        </w:rPr>
      </w:pPr>
      <w:r w:rsidRPr="00CB09D7">
        <w:rPr>
          <w:rFonts w:ascii="Angsana New" w:hAnsi="Angsana New"/>
          <w:color w:val="000000"/>
          <w:sz w:val="32"/>
          <w:szCs w:val="32"/>
          <w:cs/>
        </w:rPr>
        <w:t>( นาย</w:t>
      </w:r>
      <w:proofErr w:type="spellStart"/>
      <w:r w:rsidRPr="00CB09D7">
        <w:rPr>
          <w:rFonts w:ascii="Angsana New" w:hAnsi="Angsana New"/>
          <w:color w:val="000000"/>
          <w:sz w:val="32"/>
          <w:szCs w:val="32"/>
          <w:cs/>
        </w:rPr>
        <w:t>พัฒ</w:t>
      </w:r>
      <w:proofErr w:type="spellEnd"/>
      <w:r w:rsidRPr="00CB09D7">
        <w:rPr>
          <w:rFonts w:ascii="Angsana New" w:hAnsi="Angsana New"/>
          <w:color w:val="000000"/>
          <w:sz w:val="32"/>
          <w:szCs w:val="32"/>
          <w:cs/>
        </w:rPr>
        <w:t>นพง</w:t>
      </w:r>
      <w:proofErr w:type="spellStart"/>
      <w:r w:rsidRPr="00CB09D7">
        <w:rPr>
          <w:rFonts w:ascii="Angsana New" w:hAnsi="Angsana New"/>
          <w:color w:val="000000"/>
          <w:sz w:val="32"/>
          <w:szCs w:val="32"/>
          <w:cs/>
        </w:rPr>
        <w:t>ษ์</w:t>
      </w:r>
      <w:proofErr w:type="spellEnd"/>
      <w:r w:rsidRPr="00CB09D7">
        <w:rPr>
          <w:rFonts w:ascii="Angsana New" w:hAnsi="Angsana New"/>
          <w:color w:val="000000"/>
          <w:sz w:val="32"/>
          <w:szCs w:val="32"/>
          <w:cs/>
        </w:rPr>
        <w:t xml:space="preserve">  สีกา )</w:t>
      </w:r>
    </w:p>
    <w:p w14:paraId="59577D3F" w14:textId="77777777" w:rsidR="002F13CD" w:rsidRPr="00CB09D7" w:rsidRDefault="002F13CD" w:rsidP="002F13CD">
      <w:pPr>
        <w:spacing w:line="20" w:lineRule="atLeast"/>
        <w:jc w:val="center"/>
        <w:rPr>
          <w:rFonts w:ascii="Angsana New" w:hAnsi="Angsana New"/>
          <w:color w:val="000000"/>
          <w:sz w:val="32"/>
          <w:szCs w:val="32"/>
        </w:rPr>
      </w:pPr>
      <w:r w:rsidRPr="00CB09D7">
        <w:rPr>
          <w:rFonts w:ascii="Angsana New" w:hAnsi="Angsana New"/>
          <w:color w:val="000000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CB09D7">
        <w:rPr>
          <w:rFonts w:ascii="Angsana New" w:hAnsi="Angsana New"/>
          <w:color w:val="000000"/>
          <w:sz w:val="32"/>
          <w:szCs w:val="32"/>
          <w:cs/>
        </w:rPr>
        <w:t>ูป</w:t>
      </w:r>
      <w:proofErr w:type="spellEnd"/>
      <w:r w:rsidRPr="00CB09D7">
        <w:rPr>
          <w:rFonts w:ascii="Angsana New" w:hAnsi="Angsana New"/>
          <w:color w:val="000000"/>
          <w:sz w:val="32"/>
          <w:szCs w:val="32"/>
          <w:cs/>
        </w:rPr>
        <w:t>ถัมภ์</w:t>
      </w:r>
    </w:p>
    <w:p w14:paraId="0C6CB620" w14:textId="77777777" w:rsidR="002F13CD" w:rsidRPr="00CB09D7" w:rsidRDefault="002F13CD" w:rsidP="002F13CD">
      <w:pPr>
        <w:spacing w:line="20" w:lineRule="atLeast"/>
        <w:jc w:val="center"/>
        <w:rPr>
          <w:rFonts w:ascii="Angsana New" w:hAnsi="Angsana New"/>
          <w:color w:val="000000"/>
          <w:sz w:val="32"/>
          <w:szCs w:val="32"/>
        </w:rPr>
      </w:pPr>
      <w:r w:rsidRPr="00CB09D7">
        <w:rPr>
          <w:rFonts w:ascii="Angsana New" w:hAnsi="Angsana New"/>
          <w:color w:val="000000"/>
          <w:sz w:val="32"/>
          <w:szCs w:val="32"/>
          <w:cs/>
        </w:rPr>
        <w:t>ผู้อนุมัติโครงการ</w:t>
      </w:r>
    </w:p>
    <w:p w14:paraId="0221B74A" w14:textId="77777777" w:rsidR="0010500F" w:rsidRPr="002059CA" w:rsidRDefault="0010500F" w:rsidP="002F13CD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28150F8" w14:textId="77777777" w:rsidR="0010500F" w:rsidRPr="002059CA" w:rsidRDefault="0010500F" w:rsidP="002F13CD">
      <w:pPr>
        <w:spacing w:line="20" w:lineRule="atLeast"/>
        <w:jc w:val="center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160C380E" w14:textId="77777777" w:rsidR="008A182C" w:rsidRPr="002059CA" w:rsidRDefault="008A182C" w:rsidP="002F13CD">
      <w:pPr>
        <w:pStyle w:val="a5"/>
        <w:spacing w:line="20" w:lineRule="atLeast"/>
        <w:ind w:left="1080"/>
        <w:jc w:val="center"/>
        <w:rPr>
          <w:rFonts w:asciiTheme="majorBidi" w:hAnsiTheme="majorBidi" w:cstheme="majorBidi"/>
          <w:sz w:val="32"/>
          <w:szCs w:val="32"/>
        </w:rPr>
      </w:pPr>
    </w:p>
    <w:p w14:paraId="6DCF2229" w14:textId="77777777" w:rsidR="008A182C" w:rsidRPr="002059CA" w:rsidRDefault="008A182C" w:rsidP="002F13CD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E5E7E20" w14:textId="77777777" w:rsidR="008A182C" w:rsidRPr="002059CA" w:rsidRDefault="008A182C" w:rsidP="002F13CD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A195596" w14:textId="77777777" w:rsidR="00703D4E" w:rsidRPr="002059CA" w:rsidRDefault="00703D4E" w:rsidP="002F13CD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8F52BAA" w14:textId="77777777" w:rsidR="00703D4E" w:rsidRPr="002059CA" w:rsidRDefault="00703D4E" w:rsidP="002F13CD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099003D" w14:textId="77777777" w:rsidR="00703D4E" w:rsidRPr="002059CA" w:rsidRDefault="00703D4E" w:rsidP="002F13CD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8AAD1B8" w14:textId="77777777" w:rsidR="00703D4E" w:rsidRPr="002059CA" w:rsidRDefault="00703D4E" w:rsidP="002F13CD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C3C441B" w14:textId="77777777" w:rsidR="00703D4E" w:rsidRPr="002059CA" w:rsidRDefault="00703D4E" w:rsidP="002F13CD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F0D90FE" w14:textId="77777777" w:rsidR="00703D4E" w:rsidRPr="002059CA" w:rsidRDefault="00703D4E" w:rsidP="002F13CD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FB2BD70" w14:textId="77777777" w:rsidR="000147B7" w:rsidRPr="002059CA" w:rsidRDefault="000147B7" w:rsidP="002059CA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671A6CA5" w14:textId="77777777" w:rsidR="000147B7" w:rsidRPr="002059CA" w:rsidRDefault="000147B7" w:rsidP="002059CA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>โครงการ  ค่ายรักการอ่าน</w:t>
      </w:r>
      <w:r w:rsidRPr="002059CA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>(รหัส 603.1)</w:t>
      </w:r>
    </w:p>
    <w:p w14:paraId="7BC6D28D" w14:textId="77777777" w:rsidR="000147B7" w:rsidRPr="002059CA" w:rsidRDefault="000147B7" w:rsidP="002059CA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>ฝ่าย  วิชาการ</w:t>
      </w:r>
    </w:p>
    <w:p w14:paraId="1588588C" w14:textId="77777777" w:rsidR="000147B7" w:rsidRPr="002059CA" w:rsidRDefault="000147B7" w:rsidP="002059CA">
      <w:pPr>
        <w:pBdr>
          <w:bottom w:val="single" w:sz="12" w:space="1" w:color="auto"/>
        </w:pBd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จำนวน </w:t>
      </w:r>
      <w:r w:rsidRPr="002059CA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 </w:t>
      </w:r>
      <w:r w:rsidRPr="002059CA">
        <w:rPr>
          <w:rFonts w:asciiTheme="majorBidi" w:hAnsiTheme="majorBidi" w:cstheme="majorBidi"/>
          <w:b/>
          <w:bCs/>
          <w:sz w:val="32"/>
          <w:szCs w:val="32"/>
        </w:rPr>
        <w:t xml:space="preserve"> 22</w:t>
      </w: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>,610</w:t>
      </w:r>
      <w:r w:rsidRPr="002059CA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บาท   ปีการศึกษา  </w:t>
      </w:r>
      <w:r w:rsidRPr="002059CA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</w:p>
    <w:p w14:paraId="2AB9A6F0" w14:textId="77777777" w:rsidR="000147B7" w:rsidRPr="002059CA" w:rsidRDefault="000147B7" w:rsidP="002059CA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2F4601E1" w14:textId="77777777" w:rsidR="000147B7" w:rsidRPr="002059CA" w:rsidRDefault="000147B7" w:rsidP="002059CA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2059C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2059CA">
        <w:rPr>
          <w:rFonts w:asciiTheme="majorBidi" w:hAnsiTheme="majorBidi" w:cstheme="majorBidi"/>
          <w:b/>
          <w:bCs/>
          <w:sz w:val="32"/>
          <w:szCs w:val="32"/>
        </w:rPr>
        <w:t>1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685"/>
        <w:gridCol w:w="1276"/>
        <w:gridCol w:w="1276"/>
        <w:gridCol w:w="1276"/>
        <w:gridCol w:w="1275"/>
      </w:tblGrid>
      <w:tr w:rsidR="000147B7" w:rsidRPr="002059CA" w14:paraId="3A938FA2" w14:textId="77777777" w:rsidTr="00D76E69">
        <w:trPr>
          <w:trHeight w:val="64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F386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2CE6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6FDC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690831F2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07D2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5D460D9B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D922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7A8AE7C8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ADC37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760F0DDB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0147B7" w:rsidRPr="002059CA" w14:paraId="177C59E0" w14:textId="77777777" w:rsidTr="00D76E69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041B" w14:textId="77777777" w:rsidR="000147B7" w:rsidRPr="002059CA" w:rsidRDefault="000147B7" w:rsidP="002059CA">
            <w:pPr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0147B7" w:rsidRPr="002059CA" w14:paraId="53FCE046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0A697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3BBE3" w14:textId="77777777" w:rsidR="000147B7" w:rsidRPr="002059CA" w:rsidRDefault="000147B7" w:rsidP="002059CA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ค่าอาหารกลางวันและน้ำในวันจัดกิจกรรม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9C74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180  คน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CF55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B2CA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10,800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72D117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เงินเรียนฟรี  15 ปี</w:t>
            </w:r>
          </w:p>
          <w:p w14:paraId="25CC3F44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งบอื่นๆ </w:t>
            </w:r>
          </w:p>
          <w:p w14:paraId="27A3DA5D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3,534</w:t>
            </w:r>
          </w:p>
        </w:tc>
      </w:tr>
      <w:tr w:rsidR="000147B7" w:rsidRPr="002059CA" w14:paraId="39FDA499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CA01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4368" w14:textId="77777777" w:rsidR="000147B7" w:rsidRPr="002059CA" w:rsidRDefault="000147B7" w:rsidP="002059CA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กระดาษโปสเตอร์แข็งสี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CBB7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24  แผ่น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0AA4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0347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192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3A27F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147B7" w:rsidRPr="002059CA" w14:paraId="74A7FEE7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5FD7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A846" w14:textId="77777777" w:rsidR="000147B7" w:rsidRPr="002059CA" w:rsidRDefault="000147B7" w:rsidP="002059CA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เทปกาว 2 หน้า อย่างบาง 0.5 นิ้ว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7838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12  ม้วน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E0AC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08A3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264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D5378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147B7" w:rsidRPr="002059CA" w14:paraId="3D2A8840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ADBBA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C597F" w14:textId="77777777" w:rsidR="000147B7" w:rsidRPr="002059CA" w:rsidRDefault="000147B7" w:rsidP="002059CA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</w:t>
            </w:r>
            <w:r w:rsidRPr="002059CA">
              <w:rPr>
                <w:rFonts w:asciiTheme="majorBidi" w:hAnsiTheme="majorBidi" w:cstheme="majorBidi"/>
                <w:sz w:val="32"/>
                <w:szCs w:val="32"/>
              </w:rPr>
              <w:t xml:space="preserve"> A4 70  </w:t>
            </w: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แกรม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21869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10  แพ</w:t>
            </w:r>
            <w:proofErr w:type="spellStart"/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1B41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585C6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920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99CBC2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147B7" w:rsidRPr="002059CA" w14:paraId="72261A1C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D0A0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547A5" w14:textId="77777777" w:rsidR="000147B7" w:rsidRPr="002059CA" w:rsidRDefault="000147B7" w:rsidP="002059CA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ปากกาเคมีตราม้า  2  หัว  สีดำ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3D49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  <w:r w:rsidRPr="002059CA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แท่ง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E0A23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7BAC6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144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554ADE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147B7" w:rsidRPr="002059CA" w14:paraId="69EF181F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A0DA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AEA1" w14:textId="77777777" w:rsidR="000147B7" w:rsidRPr="002059CA" w:rsidRDefault="000147B7" w:rsidP="002059CA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ปากกาเคมีตราม้า  2  หัว  สีน้ำเงิน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70B63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12 แท่ง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CB7F1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96CE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144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9B3938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147B7" w:rsidRPr="002059CA" w14:paraId="7345A459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D43FE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61BE0" w14:textId="77777777" w:rsidR="000147B7" w:rsidRPr="002059CA" w:rsidRDefault="000147B7" w:rsidP="002059CA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กระดาษปรุ</w:t>
            </w:r>
            <w:proofErr w:type="spellStart"/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๊ฟ</w:t>
            </w:r>
            <w:proofErr w:type="spellEnd"/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(แผ่นใหญ่)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8277C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24  แผ่น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F81FB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7465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120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2003FB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147B7" w:rsidRPr="002059CA" w14:paraId="6232FC0B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EE763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A0F3" w14:textId="77777777" w:rsidR="000147B7" w:rsidRPr="002059CA" w:rsidRDefault="000147B7" w:rsidP="002059CA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กาว </w:t>
            </w:r>
            <w:r w:rsidRPr="002059CA">
              <w:rPr>
                <w:rFonts w:asciiTheme="majorBidi" w:hAnsiTheme="majorBidi" w:cstheme="majorBidi"/>
                <w:sz w:val="32"/>
                <w:szCs w:val="32"/>
              </w:rPr>
              <w:t xml:space="preserve">TOA  32  </w:t>
            </w: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ออนซ์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57E8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1  ขวด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19A7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E241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F8F23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147B7" w:rsidRPr="002059CA" w14:paraId="7C0435F9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C1307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D5FF" w14:textId="77777777" w:rsidR="000147B7" w:rsidRPr="002059CA" w:rsidRDefault="000147B7" w:rsidP="002059CA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ค่ารถคอกหมู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88B67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6  คัน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8BA40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DD5D6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12,000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312924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147B7" w:rsidRPr="002059CA" w14:paraId="5E9D5289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780E0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7EF1B" w14:textId="77777777" w:rsidR="000147B7" w:rsidRPr="002059CA" w:rsidRDefault="000147B7" w:rsidP="002059CA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ค่าวิทยากร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E7EE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5886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D5F5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59CA">
              <w:rPr>
                <w:rFonts w:asciiTheme="majorBidi" w:hAnsiTheme="majorBidi" w:cstheme="majorBidi"/>
                <w:sz w:val="32"/>
                <w:szCs w:val="32"/>
                <w:cs/>
              </w:rPr>
              <w:t>1,500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370A92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147B7" w:rsidRPr="002059CA" w14:paraId="41179078" w14:textId="77777777" w:rsidTr="00D76E69"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44742" w14:textId="77777777" w:rsidR="000147B7" w:rsidRPr="002059CA" w:rsidRDefault="000147B7" w:rsidP="002059CA">
            <w:pPr>
              <w:spacing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059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81A0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059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22,610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1F9803" w14:textId="77777777" w:rsidR="000147B7" w:rsidRPr="002059CA" w:rsidRDefault="000147B7" w:rsidP="002059CA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400E1C4B" w14:textId="77777777" w:rsidR="000147B7" w:rsidRPr="002059CA" w:rsidRDefault="000147B7" w:rsidP="002059CA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786034C5" w14:textId="77777777" w:rsidR="000147B7" w:rsidRPr="002059CA" w:rsidRDefault="000147B7" w:rsidP="002059CA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87F1800" w14:textId="77777777" w:rsidR="00CA734C" w:rsidRPr="002059CA" w:rsidRDefault="00CA734C" w:rsidP="002059CA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5EC877C3" w14:textId="77777777" w:rsidR="00CA734C" w:rsidRPr="002059CA" w:rsidRDefault="00CA734C" w:rsidP="002059CA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4BA763C8" w14:textId="77777777" w:rsidR="00CA734C" w:rsidRPr="002059CA" w:rsidRDefault="00CA734C" w:rsidP="002059CA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6FABD7BB" w14:textId="77777777" w:rsidR="00CA734C" w:rsidRPr="002059CA" w:rsidRDefault="00CA734C" w:rsidP="002059CA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sectPr w:rsidR="00CA734C" w:rsidRPr="002059CA" w:rsidSect="008D19BD">
      <w:headerReference w:type="default" r:id="rId9"/>
      <w:pgSz w:w="11906" w:h="16838"/>
      <w:pgMar w:top="1440" w:right="1440" w:bottom="1134" w:left="1440" w:header="709" w:footer="709" w:gutter="0"/>
      <w:pgNumType w:start="1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487AF" w14:textId="77777777" w:rsidR="003D0AC0" w:rsidRDefault="003D0AC0" w:rsidP="008D19BD">
      <w:r>
        <w:separator/>
      </w:r>
    </w:p>
  </w:endnote>
  <w:endnote w:type="continuationSeparator" w:id="0">
    <w:p w14:paraId="2C81F354" w14:textId="77777777" w:rsidR="003D0AC0" w:rsidRDefault="003D0AC0" w:rsidP="008D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F2EFA" w14:textId="77777777" w:rsidR="003D0AC0" w:rsidRDefault="003D0AC0" w:rsidP="008D19BD">
      <w:r>
        <w:separator/>
      </w:r>
    </w:p>
  </w:footnote>
  <w:footnote w:type="continuationSeparator" w:id="0">
    <w:p w14:paraId="3C5D4FE8" w14:textId="77777777" w:rsidR="003D0AC0" w:rsidRDefault="003D0AC0" w:rsidP="008D1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3906869"/>
      <w:docPartObj>
        <w:docPartGallery w:val="Page Numbers (Top of Page)"/>
        <w:docPartUnique/>
      </w:docPartObj>
    </w:sdtPr>
    <w:sdtContent>
      <w:p w14:paraId="3698F414" w14:textId="21977739" w:rsidR="008D19BD" w:rsidRDefault="008D19B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21A6CE8D" w14:textId="77777777" w:rsidR="008D19BD" w:rsidRDefault="008D19B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009C7"/>
    <w:multiLevelType w:val="hybridMultilevel"/>
    <w:tmpl w:val="F69E9688"/>
    <w:lvl w:ilvl="0" w:tplc="8C0AE90C">
      <w:start w:val="8"/>
      <w:numFmt w:val="decimal"/>
      <w:lvlText w:val="%1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581E34"/>
    <w:multiLevelType w:val="hybridMultilevel"/>
    <w:tmpl w:val="BFCA435A"/>
    <w:lvl w:ilvl="0" w:tplc="5A4811F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817FB"/>
    <w:multiLevelType w:val="hybridMultilevel"/>
    <w:tmpl w:val="296A525C"/>
    <w:lvl w:ilvl="0" w:tplc="9808DA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966A0"/>
    <w:multiLevelType w:val="hybridMultilevel"/>
    <w:tmpl w:val="6C9E5A5A"/>
    <w:lvl w:ilvl="0" w:tplc="3438BE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625C9C"/>
    <w:multiLevelType w:val="hybridMultilevel"/>
    <w:tmpl w:val="014059DC"/>
    <w:lvl w:ilvl="0" w:tplc="54EA2D3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03EB1"/>
    <w:multiLevelType w:val="hybridMultilevel"/>
    <w:tmpl w:val="451CCE30"/>
    <w:lvl w:ilvl="0" w:tplc="E16227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DD65FA"/>
    <w:multiLevelType w:val="hybridMultilevel"/>
    <w:tmpl w:val="FBB61866"/>
    <w:lvl w:ilvl="0" w:tplc="8D6AB4EA">
      <w:start w:val="8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04BCA"/>
    <w:multiLevelType w:val="hybridMultilevel"/>
    <w:tmpl w:val="B8149132"/>
    <w:lvl w:ilvl="0" w:tplc="E11A6096">
      <w:start w:val="5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73324C"/>
    <w:multiLevelType w:val="hybridMultilevel"/>
    <w:tmpl w:val="46662154"/>
    <w:lvl w:ilvl="0" w:tplc="49FA4ECC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8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6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2FA8"/>
    <w:rsid w:val="00004735"/>
    <w:rsid w:val="000147B7"/>
    <w:rsid w:val="000242DC"/>
    <w:rsid w:val="00032E0E"/>
    <w:rsid w:val="0004453C"/>
    <w:rsid w:val="00064E91"/>
    <w:rsid w:val="00074E66"/>
    <w:rsid w:val="00085215"/>
    <w:rsid w:val="000A414B"/>
    <w:rsid w:val="000B6723"/>
    <w:rsid w:val="000B7AE3"/>
    <w:rsid w:val="000E49DC"/>
    <w:rsid w:val="000E4D71"/>
    <w:rsid w:val="00101163"/>
    <w:rsid w:val="0010500F"/>
    <w:rsid w:val="0011735D"/>
    <w:rsid w:val="001264A9"/>
    <w:rsid w:val="001302C5"/>
    <w:rsid w:val="001304F4"/>
    <w:rsid w:val="00137615"/>
    <w:rsid w:val="00144E7E"/>
    <w:rsid w:val="0015230A"/>
    <w:rsid w:val="00162F19"/>
    <w:rsid w:val="00176280"/>
    <w:rsid w:val="00185C77"/>
    <w:rsid w:val="001E3E9C"/>
    <w:rsid w:val="00204FC9"/>
    <w:rsid w:val="002059CA"/>
    <w:rsid w:val="002243E5"/>
    <w:rsid w:val="00230B0E"/>
    <w:rsid w:val="00230D4E"/>
    <w:rsid w:val="00231085"/>
    <w:rsid w:val="00235AB6"/>
    <w:rsid w:val="00237948"/>
    <w:rsid w:val="002517B9"/>
    <w:rsid w:val="002835BA"/>
    <w:rsid w:val="00292CF0"/>
    <w:rsid w:val="002B4474"/>
    <w:rsid w:val="002C1B56"/>
    <w:rsid w:val="002F13CD"/>
    <w:rsid w:val="00345435"/>
    <w:rsid w:val="003563F1"/>
    <w:rsid w:val="0036236C"/>
    <w:rsid w:val="00381E5D"/>
    <w:rsid w:val="00387A57"/>
    <w:rsid w:val="003A6AB5"/>
    <w:rsid w:val="003B6E49"/>
    <w:rsid w:val="003D0AC0"/>
    <w:rsid w:val="003E546F"/>
    <w:rsid w:val="003F0798"/>
    <w:rsid w:val="00402CE2"/>
    <w:rsid w:val="00415FBE"/>
    <w:rsid w:val="00481E9B"/>
    <w:rsid w:val="004C2085"/>
    <w:rsid w:val="004D5B27"/>
    <w:rsid w:val="005035BF"/>
    <w:rsid w:val="00516628"/>
    <w:rsid w:val="005202B1"/>
    <w:rsid w:val="00535813"/>
    <w:rsid w:val="00537BE4"/>
    <w:rsid w:val="0054265D"/>
    <w:rsid w:val="00562BB4"/>
    <w:rsid w:val="00566161"/>
    <w:rsid w:val="00597B42"/>
    <w:rsid w:val="005A45C4"/>
    <w:rsid w:val="005C52E2"/>
    <w:rsid w:val="005D78B2"/>
    <w:rsid w:val="005F2462"/>
    <w:rsid w:val="006144B7"/>
    <w:rsid w:val="00622700"/>
    <w:rsid w:val="00651A11"/>
    <w:rsid w:val="00672D43"/>
    <w:rsid w:val="0067346E"/>
    <w:rsid w:val="006764C3"/>
    <w:rsid w:val="00681724"/>
    <w:rsid w:val="006946A8"/>
    <w:rsid w:val="006A6FB5"/>
    <w:rsid w:val="006C797C"/>
    <w:rsid w:val="006D2340"/>
    <w:rsid w:val="00701F8D"/>
    <w:rsid w:val="00703D4E"/>
    <w:rsid w:val="00727BE5"/>
    <w:rsid w:val="00734860"/>
    <w:rsid w:val="00757498"/>
    <w:rsid w:val="00762F9E"/>
    <w:rsid w:val="00770577"/>
    <w:rsid w:val="00795A44"/>
    <w:rsid w:val="007A3773"/>
    <w:rsid w:val="007D7F0B"/>
    <w:rsid w:val="00814FDA"/>
    <w:rsid w:val="00822857"/>
    <w:rsid w:val="00825D84"/>
    <w:rsid w:val="0083303A"/>
    <w:rsid w:val="00872F98"/>
    <w:rsid w:val="00882C12"/>
    <w:rsid w:val="00883F80"/>
    <w:rsid w:val="008959ED"/>
    <w:rsid w:val="008A182C"/>
    <w:rsid w:val="008A74FB"/>
    <w:rsid w:val="008D19BD"/>
    <w:rsid w:val="00900EB8"/>
    <w:rsid w:val="00901C43"/>
    <w:rsid w:val="00923BDD"/>
    <w:rsid w:val="00936762"/>
    <w:rsid w:val="009660DA"/>
    <w:rsid w:val="009677D4"/>
    <w:rsid w:val="009952A3"/>
    <w:rsid w:val="009D14DB"/>
    <w:rsid w:val="009D3CB2"/>
    <w:rsid w:val="009E6789"/>
    <w:rsid w:val="00A14062"/>
    <w:rsid w:val="00A214CF"/>
    <w:rsid w:val="00A46AA2"/>
    <w:rsid w:val="00A512DC"/>
    <w:rsid w:val="00A64E72"/>
    <w:rsid w:val="00AB3452"/>
    <w:rsid w:val="00AC471C"/>
    <w:rsid w:val="00AF3E83"/>
    <w:rsid w:val="00AF63E5"/>
    <w:rsid w:val="00B02FBA"/>
    <w:rsid w:val="00B16C79"/>
    <w:rsid w:val="00B5759B"/>
    <w:rsid w:val="00B63FAE"/>
    <w:rsid w:val="00B93824"/>
    <w:rsid w:val="00BA4CD0"/>
    <w:rsid w:val="00BC4C24"/>
    <w:rsid w:val="00BD606D"/>
    <w:rsid w:val="00BE5444"/>
    <w:rsid w:val="00C10B8C"/>
    <w:rsid w:val="00C23246"/>
    <w:rsid w:val="00C23F2C"/>
    <w:rsid w:val="00C24BA2"/>
    <w:rsid w:val="00C42947"/>
    <w:rsid w:val="00C82B69"/>
    <w:rsid w:val="00C84ADF"/>
    <w:rsid w:val="00C866E8"/>
    <w:rsid w:val="00C906A4"/>
    <w:rsid w:val="00CA734C"/>
    <w:rsid w:val="00CD3EAA"/>
    <w:rsid w:val="00CD6D49"/>
    <w:rsid w:val="00CD7EB8"/>
    <w:rsid w:val="00CE37CD"/>
    <w:rsid w:val="00D27320"/>
    <w:rsid w:val="00D3340B"/>
    <w:rsid w:val="00D65340"/>
    <w:rsid w:val="00D828DF"/>
    <w:rsid w:val="00D92EFE"/>
    <w:rsid w:val="00DA3BB6"/>
    <w:rsid w:val="00DD19B4"/>
    <w:rsid w:val="00DF6F6A"/>
    <w:rsid w:val="00E209FF"/>
    <w:rsid w:val="00E22AFA"/>
    <w:rsid w:val="00E30631"/>
    <w:rsid w:val="00E34FB7"/>
    <w:rsid w:val="00E56A01"/>
    <w:rsid w:val="00EE0C9A"/>
    <w:rsid w:val="00EF6C0E"/>
    <w:rsid w:val="00F0257D"/>
    <w:rsid w:val="00F05BE2"/>
    <w:rsid w:val="00F12FA8"/>
    <w:rsid w:val="00F318E0"/>
    <w:rsid w:val="00F329A0"/>
    <w:rsid w:val="00F81196"/>
    <w:rsid w:val="00F84955"/>
    <w:rsid w:val="00F87FDF"/>
    <w:rsid w:val="00F938D9"/>
    <w:rsid w:val="00FC72CF"/>
    <w:rsid w:val="00FF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696774E"/>
  <w15:docId w15:val="{CBF0355C-D301-48C6-85A2-41CA69B2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2FA8"/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22700"/>
    <w:pPr>
      <w:spacing w:after="120"/>
      <w:ind w:left="360"/>
    </w:pPr>
    <w:rPr>
      <w:rFonts w:ascii="AngsanaUPC" w:eastAsia="Cordia New" w:hAnsi="AngsanaUPC" w:cs="AngsanaUPC"/>
      <w:sz w:val="32"/>
      <w:szCs w:val="32"/>
      <w:lang w:eastAsia="en-US"/>
    </w:rPr>
  </w:style>
  <w:style w:type="character" w:customStyle="1" w:styleId="a4">
    <w:name w:val="การเยื้องเนื้อความ อักขระ"/>
    <w:basedOn w:val="a0"/>
    <w:link w:val="a3"/>
    <w:rsid w:val="00622700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rsid w:val="00622700"/>
    <w:pPr>
      <w:ind w:left="1440"/>
    </w:pPr>
    <w:rPr>
      <w:rFonts w:ascii="Cordia New" w:eastAsia="Cordia New" w:hAnsi="Cordia New"/>
      <w:sz w:val="32"/>
      <w:szCs w:val="32"/>
      <w:lang w:eastAsia="en-US"/>
    </w:rPr>
  </w:style>
  <w:style w:type="character" w:customStyle="1" w:styleId="20">
    <w:name w:val="การเยื้องเนื้อความ 2 อักขระ"/>
    <w:basedOn w:val="a0"/>
    <w:link w:val="2"/>
    <w:rsid w:val="00622700"/>
    <w:rPr>
      <w:rFonts w:ascii="Cordia New" w:eastAsia="Cordia New" w:hAnsi="Cordi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101163"/>
    <w:pPr>
      <w:ind w:left="720"/>
      <w:contextualSpacing/>
    </w:pPr>
    <w:rPr>
      <w:szCs w:val="30"/>
    </w:rPr>
  </w:style>
  <w:style w:type="paragraph" w:styleId="a6">
    <w:name w:val="Balloon Text"/>
    <w:basedOn w:val="a"/>
    <w:link w:val="a7"/>
    <w:uiPriority w:val="99"/>
    <w:semiHidden/>
    <w:unhideWhenUsed/>
    <w:rsid w:val="00402CE2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402CE2"/>
    <w:rPr>
      <w:rFonts w:ascii="Tahoma" w:eastAsia="SimSun" w:hAnsi="Tahoma" w:cs="Angsana New"/>
      <w:sz w:val="16"/>
      <w:szCs w:val="20"/>
      <w:lang w:eastAsia="zh-CN"/>
    </w:rPr>
  </w:style>
  <w:style w:type="table" w:styleId="a8">
    <w:name w:val="Table Grid"/>
    <w:basedOn w:val="a1"/>
    <w:locked/>
    <w:rsid w:val="008A1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8D19BD"/>
    <w:pPr>
      <w:tabs>
        <w:tab w:val="center" w:pos="4513"/>
        <w:tab w:val="right" w:pos="9026"/>
      </w:tabs>
    </w:pPr>
    <w:rPr>
      <w:szCs w:val="30"/>
    </w:rPr>
  </w:style>
  <w:style w:type="character" w:customStyle="1" w:styleId="aa">
    <w:name w:val="หัวกระดาษ อักขระ"/>
    <w:basedOn w:val="a0"/>
    <w:link w:val="a9"/>
    <w:uiPriority w:val="99"/>
    <w:rsid w:val="008D19BD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b">
    <w:name w:val="footer"/>
    <w:basedOn w:val="a"/>
    <w:link w:val="ac"/>
    <w:uiPriority w:val="99"/>
    <w:unhideWhenUsed/>
    <w:rsid w:val="008D19BD"/>
    <w:pPr>
      <w:tabs>
        <w:tab w:val="center" w:pos="4513"/>
        <w:tab w:val="right" w:pos="9026"/>
      </w:tabs>
    </w:pPr>
    <w:rPr>
      <w:szCs w:val="30"/>
    </w:rPr>
  </w:style>
  <w:style w:type="character" w:customStyle="1" w:styleId="ac">
    <w:name w:val="ท้ายกระดาษ อักขระ"/>
    <w:basedOn w:val="a0"/>
    <w:link w:val="ab"/>
    <w:uiPriority w:val="99"/>
    <w:rsid w:val="008D19BD"/>
    <w:rPr>
      <w:rFonts w:ascii="Times New Roman" w:eastAsia="SimSun" w:hAnsi="Times New Roman" w:cs="Angsana New"/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9CE772-060B-4EBA-889B-30E06F1CA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6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IT-STATION</Company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ณัฐสุดา ธรรมราช</cp:lastModifiedBy>
  <cp:revision>45</cp:revision>
  <cp:lastPrinted>2019-03-14T09:25:00Z</cp:lastPrinted>
  <dcterms:created xsi:type="dcterms:W3CDTF">2017-03-24T10:07:00Z</dcterms:created>
  <dcterms:modified xsi:type="dcterms:W3CDTF">2021-06-18T03:37:00Z</dcterms:modified>
</cp:coreProperties>
</file>